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7653" w14:textId="77777777" w:rsidR="003A6E25" w:rsidRPr="00DB3385" w:rsidRDefault="003A6E25" w:rsidP="003A6E25">
      <w:pPr>
        <w:spacing w:after="0" w:line="240" w:lineRule="auto"/>
        <w:ind w:firstLine="567"/>
        <w:jc w:val="both"/>
        <w:rPr>
          <w:rFonts w:cs="Calibri"/>
          <w:color w:val="000000"/>
          <w:sz w:val="22"/>
          <w:szCs w:val="22"/>
          <w:lang w:val="lt-LT"/>
        </w:rPr>
      </w:pPr>
    </w:p>
    <w:p w14:paraId="452B2A2A" w14:textId="0F92E5EE" w:rsidR="003A6E25" w:rsidRPr="00DF476A" w:rsidRDefault="00E73D00" w:rsidP="008D6DA7">
      <w:pPr>
        <w:spacing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07F4CA1">
        <w:rPr>
          <w:rFonts w:asciiTheme="minorHAnsi" w:eastAsia="Calibri" w:hAnsiTheme="minorHAnsi" w:cstheme="minorHAnsi"/>
          <w:color w:val="auto"/>
          <w:sz w:val="22"/>
          <w:szCs w:val="22"/>
          <w:lang w:val="lt-LT"/>
        </w:rPr>
        <w:t xml:space="preserve">AB „Amber Grid“ siekdama tinkamai pasirengti numatomam </w:t>
      </w:r>
      <w:r w:rsidR="003A6E25" w:rsidRPr="007F4CA1">
        <w:rPr>
          <w:rFonts w:asciiTheme="minorHAnsi" w:hAnsiTheme="minorHAnsi" w:cstheme="minorHAnsi"/>
          <w:color w:val="auto"/>
          <w:sz w:val="22"/>
          <w:szCs w:val="22"/>
          <w:lang w:val="lt-LT"/>
        </w:rPr>
        <w:t>vykdyti</w:t>
      </w:r>
      <w:r w:rsidR="00135BA6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 pirkimui, siekiant sukurti dinaminę pirkimų sistemą </w:t>
      </w:r>
      <w:r w:rsidR="009659D1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 </w:t>
      </w:r>
      <w:r w:rsidR="00135BA6">
        <w:rPr>
          <w:rFonts w:asciiTheme="minorHAnsi" w:hAnsiTheme="minorHAnsi" w:cstheme="minorHAnsi"/>
          <w:color w:val="auto"/>
          <w:sz w:val="22"/>
          <w:szCs w:val="22"/>
          <w:lang w:val="lt-LT"/>
        </w:rPr>
        <w:t>„</w:t>
      </w:r>
      <w:r w:rsidR="009659D1" w:rsidRPr="009659D1">
        <w:rPr>
          <w:rFonts w:asciiTheme="minorHAnsi" w:hAnsiTheme="minorHAnsi" w:cstheme="minorHAnsi"/>
          <w:b/>
          <w:bCs/>
          <w:color w:val="auto"/>
          <w:sz w:val="22"/>
          <w:szCs w:val="22"/>
          <w:lang w:val="lt-LT"/>
        </w:rPr>
        <w:t>Projekto ekspertizės paslaugos (DPS sukūrimas)</w:t>
      </w:r>
      <w:r w:rsidR="00135BA6">
        <w:rPr>
          <w:rFonts w:asciiTheme="minorHAnsi" w:hAnsiTheme="minorHAnsi" w:cstheme="minorHAnsi"/>
          <w:color w:val="auto"/>
          <w:sz w:val="22"/>
          <w:szCs w:val="22"/>
          <w:lang w:val="lt-LT"/>
        </w:rPr>
        <w:t xml:space="preserve">“ </w:t>
      </w:r>
      <w:r w:rsidR="003A6E25" w:rsidRPr="00DF476A">
        <w:rPr>
          <w:rFonts w:cs="Calibri"/>
          <w:color w:val="auto"/>
          <w:sz w:val="22"/>
          <w:szCs w:val="22"/>
          <w:lang w:val="lt-LT"/>
        </w:rPr>
        <w:t>pirkim</w:t>
      </w:r>
      <w:r>
        <w:rPr>
          <w:rFonts w:cs="Calibri"/>
          <w:color w:val="auto"/>
          <w:sz w:val="22"/>
          <w:szCs w:val="22"/>
          <w:lang w:val="lt-LT"/>
        </w:rPr>
        <w:t xml:space="preserve">ui </w:t>
      </w:r>
      <w:r w:rsidRPr="2F0A8791">
        <w:rPr>
          <w:rFonts w:asciiTheme="minorHAnsi" w:hAnsiTheme="minorHAnsi"/>
          <w:color w:val="auto"/>
          <w:sz w:val="22"/>
          <w:szCs w:val="22"/>
          <w:lang w:val="lt-LT"/>
        </w:rPr>
        <w:t>skelbia rinkos konsultaciją</w:t>
      </w:r>
      <w:r w:rsidR="003A6E25" w:rsidRPr="00DF476A">
        <w:rPr>
          <w:rFonts w:cs="Calibri"/>
          <w:color w:val="auto"/>
          <w:sz w:val="22"/>
          <w:szCs w:val="22"/>
          <w:lang w:val="lt-LT"/>
        </w:rPr>
        <w:t xml:space="preserve"> ir kviečiame Jus dalyvauti</w:t>
      </w:r>
      <w:r w:rsidR="00135BA6">
        <w:rPr>
          <w:rFonts w:cs="Calibri"/>
          <w:color w:val="auto"/>
          <w:sz w:val="22"/>
          <w:szCs w:val="22"/>
          <w:lang w:val="lt-LT"/>
        </w:rPr>
        <w:t xml:space="preserve"> bei pateikti savo pastabas ar</w:t>
      </w:r>
      <w:r w:rsidR="004419BA">
        <w:rPr>
          <w:rFonts w:cs="Calibri"/>
          <w:color w:val="auto"/>
          <w:sz w:val="22"/>
          <w:szCs w:val="22"/>
          <w:lang w:val="lt-LT"/>
        </w:rPr>
        <w:t>/arba siūlymus</w:t>
      </w:r>
      <w:r>
        <w:rPr>
          <w:rFonts w:cs="Calibri"/>
          <w:color w:val="auto"/>
          <w:sz w:val="22"/>
          <w:szCs w:val="22"/>
          <w:lang w:val="lt-LT"/>
        </w:rPr>
        <w:t>.</w:t>
      </w:r>
    </w:p>
    <w:p w14:paraId="23FD6932" w14:textId="1BC2E378" w:rsidR="003A6E25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0DF476A">
        <w:rPr>
          <w:rFonts w:cs="Calibri"/>
          <w:color w:val="auto"/>
          <w:sz w:val="22"/>
          <w:szCs w:val="22"/>
          <w:lang w:val="lt-LT"/>
        </w:rPr>
        <w:t xml:space="preserve">Pirkimo objektas – </w:t>
      </w:r>
      <w:r w:rsidR="00264777" w:rsidRPr="00DF476A">
        <w:rPr>
          <w:rFonts w:cs="Calibri"/>
          <w:color w:val="auto"/>
          <w:sz w:val="22"/>
          <w:szCs w:val="22"/>
          <w:lang w:val="lt-LT"/>
        </w:rPr>
        <w:t>aprašytas pridedamuose dokumentuose (techninė specifikacija, kvalifikacijos vertinimo kriterijai)</w:t>
      </w:r>
    </w:p>
    <w:p w14:paraId="747ED35B" w14:textId="407F35E1" w:rsidR="00E73D00" w:rsidRDefault="00E73D00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371"/>
      </w:tblGrid>
      <w:tr w:rsidR="00E73D00" w:rsidRPr="00D165F6" w14:paraId="549FDBFA" w14:textId="77777777">
        <w:tc>
          <w:tcPr>
            <w:tcW w:w="2263" w:type="dxa"/>
          </w:tcPr>
          <w:p w14:paraId="296E200D" w14:textId="77777777" w:rsidR="00E73D00" w:rsidRPr="008B45C4" w:rsidRDefault="00E73D0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highlight w:val="lightGray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Konsultacijos objektas:</w:t>
            </w:r>
          </w:p>
        </w:tc>
        <w:tc>
          <w:tcPr>
            <w:tcW w:w="7371" w:type="dxa"/>
            <w:vAlign w:val="center"/>
          </w:tcPr>
          <w:p w14:paraId="00D05D81" w14:textId="25DAB0C2" w:rsidR="00E73D00" w:rsidRPr="008B45C4" w:rsidRDefault="00E73D00">
            <w:pPr>
              <w:spacing w:after="0" w:line="276" w:lineRule="auto"/>
              <w:rPr>
                <w:rFonts w:eastAsia="Calibri" w:cs="Calibri"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Tinkamas pasirengimas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Pirkimui</w:t>
            </w: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 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>nustatant objekto reikalavimus.</w:t>
            </w:r>
          </w:p>
        </w:tc>
      </w:tr>
      <w:tr w:rsidR="00E73D00" w:rsidRPr="00D165F6" w14:paraId="4D99934E" w14:textId="77777777" w:rsidTr="00682768">
        <w:trPr>
          <w:trHeight w:val="1708"/>
        </w:trPr>
        <w:tc>
          <w:tcPr>
            <w:tcW w:w="2263" w:type="dxa"/>
            <w:vAlign w:val="center"/>
          </w:tcPr>
          <w:p w14:paraId="13C6F5EB" w14:textId="77777777" w:rsidR="00E73D00" w:rsidRPr="008B45C4" w:rsidRDefault="00E73D0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Tikslas:</w:t>
            </w:r>
          </w:p>
        </w:tc>
        <w:tc>
          <w:tcPr>
            <w:tcW w:w="7371" w:type="dxa"/>
            <w:vAlign w:val="center"/>
          </w:tcPr>
          <w:p w14:paraId="52D4ED1F" w14:textId="591C0A08" w:rsidR="00E73D00" w:rsidRPr="008B45C4" w:rsidRDefault="00E73D00">
            <w:pPr>
              <w:spacing w:after="0" w:line="276" w:lineRule="auto"/>
              <w:jc w:val="both"/>
              <w:rPr>
                <w:rFonts w:eastAsia="Calibri" w:cs="Calibri"/>
                <w:iCs/>
                <w:color w:val="auto"/>
                <w:sz w:val="22"/>
                <w:lang w:val="lt-LT"/>
              </w:rPr>
            </w:pP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Iki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Pirkimo pradžios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informu</w:t>
            </w: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oti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rinkos dalyvius</w:t>
            </w: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/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>tiekėj</w:t>
            </w: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us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 apie numatomą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Pirkimą</w:t>
            </w: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 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prašant tiekėjų, kurie yra suinteresuoti dalyvauti 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lt-LT"/>
              </w:rPr>
              <w:t>Pirkime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 xml:space="preserve">, atsakyti laisva forma į pateikiamus klausimus, </w:t>
            </w:r>
            <w:r w:rsidRPr="008B45C4">
              <w:rPr>
                <w:rFonts w:cs="Calibri"/>
                <w:iCs/>
                <w:color w:val="auto"/>
                <w:sz w:val="22"/>
                <w:lang w:val="lt-LT"/>
              </w:rPr>
              <w:t xml:space="preserve">pateikti savo nuomonę/siūlymus/rekomendacijas dėl efektyvesnio pirkimo vykdymo modelio, vertinimo kriterijų, techninės medžiagos ir </w:t>
            </w:r>
            <w:r w:rsidRPr="008B45C4">
              <w:rPr>
                <w:rFonts w:eastAsia="Calibri" w:cs="Calibri"/>
                <w:iCs/>
                <w:color w:val="auto"/>
                <w:sz w:val="22"/>
                <w:lang w:val="lt-LT"/>
              </w:rPr>
              <w:t>gerosios praktikos pavyzdžių apie taikomus sprendimus.</w:t>
            </w:r>
          </w:p>
        </w:tc>
      </w:tr>
      <w:tr w:rsidR="00E73D00" w:rsidRPr="00D165F6" w14:paraId="1B5B7722" w14:textId="77777777">
        <w:trPr>
          <w:trHeight w:val="821"/>
        </w:trPr>
        <w:tc>
          <w:tcPr>
            <w:tcW w:w="2263" w:type="dxa"/>
            <w:vAlign w:val="center"/>
          </w:tcPr>
          <w:p w14:paraId="17B4F766" w14:textId="77777777" w:rsidR="00E73D00" w:rsidRPr="008B45C4" w:rsidRDefault="00E73D00">
            <w:pPr>
              <w:spacing w:after="0" w:line="276" w:lineRule="auto"/>
              <w:ind w:right="-115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Pastabos (pasiūlymai):</w:t>
            </w:r>
          </w:p>
        </w:tc>
        <w:tc>
          <w:tcPr>
            <w:tcW w:w="7371" w:type="dxa"/>
            <w:vAlign w:val="center"/>
          </w:tcPr>
          <w:p w14:paraId="1483B24A" w14:textId="77777777" w:rsidR="00E73D00" w:rsidRPr="008B45C4" w:rsidRDefault="00E73D00">
            <w:pPr>
              <w:spacing w:after="0" w:line="276" w:lineRule="auto"/>
              <w:jc w:val="both"/>
              <w:rPr>
                <w:rFonts w:eastAsia="Calibri" w:cs="Calibri"/>
                <w:color w:val="auto"/>
                <w:sz w:val="22"/>
                <w:lang w:val="lt-LT"/>
              </w:rPr>
            </w:pPr>
            <w:r>
              <w:rPr>
                <w:rFonts w:eastAsia="Calibri" w:cs="Calibri"/>
                <w:iCs/>
                <w:color w:val="auto"/>
                <w:sz w:val="22"/>
                <w:lang w:val="lt-LT"/>
              </w:rPr>
              <w:t>Prašome</w:t>
            </w:r>
            <w:r w:rsidRPr="008B45C4">
              <w:rPr>
                <w:rFonts w:eastAsia="Calibri" w:cs="Calibri"/>
                <w:color w:val="auto"/>
                <w:sz w:val="22"/>
                <w:lang w:val="lt-LT"/>
              </w:rPr>
              <w:t xml:space="preserve"> rinkos dalyvių teikti konkrečius siūlymus </w:t>
            </w:r>
            <w:r w:rsidRPr="008B45C4">
              <w:rPr>
                <w:rFonts w:cs="Calibri"/>
                <w:color w:val="auto"/>
                <w:sz w:val="22"/>
                <w:lang w:val="lt-LT"/>
              </w:rPr>
              <w:t>ir pateikti savo siūlymų pagrindimus,</w:t>
            </w:r>
            <w:r w:rsidRPr="008B45C4">
              <w:rPr>
                <w:rFonts w:eastAsia="Calibri" w:cs="Calibri"/>
                <w:color w:val="auto"/>
                <w:sz w:val="22"/>
                <w:lang w:val="lt-LT"/>
              </w:rPr>
              <w:t xml:space="preserve"> kurie, esant poreikiui, bus aptarti konsultacijos metu.</w:t>
            </w:r>
          </w:p>
        </w:tc>
      </w:tr>
      <w:tr w:rsidR="00E73D00" w:rsidRPr="00D165F6" w14:paraId="149D1B1C" w14:textId="77777777">
        <w:tc>
          <w:tcPr>
            <w:tcW w:w="2263" w:type="dxa"/>
            <w:vAlign w:val="center"/>
          </w:tcPr>
          <w:p w14:paraId="1EF61A50" w14:textId="77777777" w:rsidR="00E73D00" w:rsidRPr="008B45C4" w:rsidRDefault="00E73D0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Laikas bei</w:t>
            </w:r>
          </w:p>
          <w:p w14:paraId="625C2310" w14:textId="77777777" w:rsidR="00E73D00" w:rsidRPr="008B45C4" w:rsidRDefault="00E73D0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>pastabų ir pasiūlymų pateikimo terminas:</w:t>
            </w:r>
          </w:p>
        </w:tc>
        <w:tc>
          <w:tcPr>
            <w:tcW w:w="7371" w:type="dxa"/>
            <w:vAlign w:val="center"/>
          </w:tcPr>
          <w:p w14:paraId="03B9F8E7" w14:textId="77777777" w:rsidR="00E73D00" w:rsidRPr="008B45C4" w:rsidRDefault="00E73D0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cs="Calibri"/>
                <w:bCs/>
                <w:color w:val="auto"/>
                <w:kern w:val="24"/>
                <w:sz w:val="22"/>
                <w:lang w:val="lt-LT"/>
              </w:rPr>
            </w:pP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Bendravimas vykdomas Centrinės viešųjų pirkimų informacinės sistemos (toliau – CVP IS) priemonėmis prašant pateikti įžvalgas, siūlymus ir rekomendacijas, </w:t>
            </w:r>
            <w:r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kurios bus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 įvertin</w:t>
            </w:r>
            <w:r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tos 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ir nuspr</w:t>
            </w:r>
            <w:r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ęsta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, ar tikslinga rengti susitikimą su rinkos dalyviais (toliau – susitikimas).</w:t>
            </w:r>
          </w:p>
          <w:p w14:paraId="108E7277" w14:textId="5E7FA4DC" w:rsidR="00E73D00" w:rsidRPr="008B45C4" w:rsidRDefault="00E73D0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cs="Calibri"/>
                <w:bCs/>
                <w:color w:val="auto"/>
                <w:kern w:val="24"/>
                <w:sz w:val="22"/>
                <w:lang w:val="lt-LT"/>
              </w:rPr>
            </w:pP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Tiekėjai prašomi ne vėliau kaip iki </w:t>
            </w:r>
            <w:r w:rsidRPr="008B45C4">
              <w:rPr>
                <w:rFonts w:cs="Calibri"/>
                <w:b/>
                <w:bCs/>
                <w:color w:val="auto"/>
                <w:kern w:val="24"/>
                <w:sz w:val="22"/>
                <w:lang w:val="lt-LT"/>
              </w:rPr>
              <w:t>termino, nurodyto CVP IS</w:t>
            </w:r>
            <w:r w:rsidR="00874569">
              <w:rPr>
                <w:rFonts w:cs="Calibri"/>
                <w:b/>
                <w:bCs/>
                <w:color w:val="auto"/>
                <w:kern w:val="24"/>
                <w:sz w:val="22"/>
                <w:lang w:val="lt-LT"/>
              </w:rPr>
              <w:t>,</w:t>
            </w:r>
            <w:r w:rsidRPr="008B45C4">
              <w:rPr>
                <w:rFonts w:cs="Calibri"/>
                <w:b/>
                <w:bCs/>
                <w:color w:val="auto"/>
                <w:kern w:val="24"/>
                <w:sz w:val="22"/>
                <w:lang w:val="lt-LT"/>
              </w:rPr>
              <w:t xml:space="preserve"> 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>pateikti siūlymus CVP IS priemonėmis.</w:t>
            </w:r>
          </w:p>
          <w:p w14:paraId="43C9E9B7" w14:textId="77777777" w:rsidR="00E73D00" w:rsidRPr="008B45C4" w:rsidRDefault="00E73D0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cs="Calibri"/>
                <w:bCs/>
                <w:color w:val="auto"/>
                <w:kern w:val="24"/>
                <w:sz w:val="22"/>
                <w:lang w:val="lt-LT"/>
              </w:rPr>
            </w:pPr>
            <w:r w:rsidRPr="008B45C4">
              <w:rPr>
                <w:rFonts w:cs="Calibri"/>
                <w:color w:val="auto"/>
                <w:sz w:val="22"/>
                <w:lang w:val="lt-LT"/>
              </w:rPr>
              <w:t>Klausimai, pastabos, siūlymai, gauti pasibaigus aukščiau nurodytam terminui, gali būti nenagrinėjami.</w:t>
            </w: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 </w:t>
            </w:r>
          </w:p>
          <w:p w14:paraId="3417EAF2" w14:textId="77777777" w:rsidR="00E73D00" w:rsidRPr="008B45C4" w:rsidRDefault="00E73D00">
            <w:pPr>
              <w:tabs>
                <w:tab w:val="left" w:pos="720"/>
              </w:tabs>
              <w:spacing w:after="0" w:line="276" w:lineRule="auto"/>
              <w:contextualSpacing/>
              <w:jc w:val="both"/>
              <w:rPr>
                <w:rFonts w:eastAsia="Calibri" w:cs="Calibri"/>
                <w:color w:val="auto"/>
                <w:sz w:val="22"/>
                <w:lang w:val="lt-LT"/>
              </w:rPr>
            </w:pPr>
            <w:r w:rsidRPr="008B45C4">
              <w:rPr>
                <w:rFonts w:cs="Calibri"/>
                <w:bCs/>
                <w:color w:val="auto"/>
                <w:kern w:val="24"/>
                <w:sz w:val="22"/>
                <w:lang w:val="lt-LT"/>
              </w:rPr>
              <w:t xml:space="preserve">Esant poreikiui, apie susitikimo organizavimą ir su juo susijusias aplinkybes informuosime atskiru pranešimu.  </w:t>
            </w:r>
          </w:p>
        </w:tc>
      </w:tr>
      <w:tr w:rsidR="00E73D00" w:rsidRPr="008B45C4" w14:paraId="69A535CC" w14:textId="77777777" w:rsidTr="00682768">
        <w:trPr>
          <w:trHeight w:val="740"/>
        </w:trPr>
        <w:tc>
          <w:tcPr>
            <w:tcW w:w="2263" w:type="dxa"/>
            <w:vAlign w:val="center"/>
          </w:tcPr>
          <w:p w14:paraId="6A25C8CD" w14:textId="77777777" w:rsidR="00E73D00" w:rsidRPr="008B45C4" w:rsidRDefault="00E73D00">
            <w:pPr>
              <w:spacing w:after="0" w:line="276" w:lineRule="auto"/>
              <w:rPr>
                <w:rFonts w:eastAsia="Calibri" w:cs="Calibri"/>
                <w:b/>
                <w:color w:val="auto"/>
                <w:sz w:val="22"/>
                <w:lang w:val="lt-LT"/>
              </w:rPr>
            </w:pPr>
            <w:r w:rsidRPr="008B45C4">
              <w:rPr>
                <w:rFonts w:eastAsia="Calibri" w:cs="Calibri"/>
                <w:b/>
                <w:color w:val="auto"/>
                <w:sz w:val="22"/>
                <w:lang w:val="lt-LT"/>
              </w:rPr>
              <w:t xml:space="preserve">Kontaktiniai asmenys: </w:t>
            </w:r>
          </w:p>
        </w:tc>
        <w:tc>
          <w:tcPr>
            <w:tcW w:w="7371" w:type="dxa"/>
            <w:vAlign w:val="center"/>
          </w:tcPr>
          <w:p w14:paraId="46955330" w14:textId="734DBA45" w:rsidR="00E73D00" w:rsidRPr="005D5C36" w:rsidRDefault="00E73D00">
            <w:pPr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  <w:lang w:val="lt-LT" w:eastAsia="lt-LT"/>
              </w:rPr>
            </w:pP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Pirkimų projektų vadovė</w:t>
            </w:r>
            <w:r w:rsidR="00B46E9C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 Lina Zviaginė</w:t>
            </w:r>
            <w:r w:rsidRPr="005D5C36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, tel.:  </w:t>
            </w:r>
            <w:r w:rsidR="004D2095" w:rsidRPr="004D2095">
              <w:rPr>
                <w:rFonts w:eastAsiaTheme="minorEastAsia"/>
                <w:noProof/>
                <w:color w:val="auto"/>
                <w:sz w:val="22"/>
                <w:szCs w:val="22"/>
                <w:lang w:val="lt-LT" w:eastAsia="lt-LT"/>
              </w:rPr>
              <w:t>+370 602 41723</w:t>
            </w:r>
            <w:r w:rsidRPr="00167C4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, el.</w:t>
            </w:r>
            <w:r w:rsidR="00695319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 </w:t>
            </w:r>
            <w:r w:rsidRPr="00167C40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>p</w:t>
            </w:r>
            <w:r w:rsidR="00BC584B">
              <w:rPr>
                <w:rFonts w:asciiTheme="minorHAnsi" w:hAnsiTheme="minorHAnsi" w:cstheme="minorHAnsi"/>
                <w:color w:val="auto"/>
                <w:sz w:val="22"/>
                <w:szCs w:val="22"/>
                <w:lang w:val="lt-LT"/>
              </w:rPr>
              <w:t xml:space="preserve">aštas: </w:t>
            </w:r>
            <w:r w:rsidR="00F517B2" w:rsidRPr="00F517B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L.Zviagine@ambergrid.lt</w:t>
            </w:r>
          </w:p>
        </w:tc>
      </w:tr>
    </w:tbl>
    <w:p w14:paraId="1DD81488" w14:textId="77777777" w:rsidR="003A6E25" w:rsidRPr="00DB3385" w:rsidRDefault="003A6E25" w:rsidP="00682768">
      <w:pPr>
        <w:suppressAutoHyphens/>
        <w:spacing w:after="0" w:line="240" w:lineRule="auto"/>
        <w:ind w:right="-30"/>
        <w:jc w:val="both"/>
        <w:rPr>
          <w:rFonts w:eastAsia="Times New Roman" w:cs="Calibri"/>
          <w:sz w:val="22"/>
          <w:szCs w:val="22"/>
          <w:lang w:val="lt-LT" w:eastAsia="lt-LT"/>
        </w:rPr>
      </w:pPr>
    </w:p>
    <w:p w14:paraId="05986E2A" w14:textId="77777777" w:rsidR="003A6E25" w:rsidRPr="00DB3385" w:rsidRDefault="003A6E25" w:rsidP="003A6E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</w:pPr>
      <w:r w:rsidRPr="00DB3385"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  <w:t>PAGRINDINIAI KLAUSIMAI</w:t>
      </w:r>
    </w:p>
    <w:p w14:paraId="43C7030C" w14:textId="77777777" w:rsidR="003A6E25" w:rsidRPr="00DB3385" w:rsidRDefault="003A6E25" w:rsidP="003A6E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</w:pPr>
    </w:p>
    <w:p w14:paraId="44CCA944" w14:textId="77777777" w:rsidR="003A6E25" w:rsidRPr="00DB3385" w:rsidRDefault="003A6E25" w:rsidP="003A6E25">
      <w:pPr>
        <w:pStyle w:val="ListParagraph"/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b/>
          <w:bCs/>
          <w:lang w:eastAsia="en-GB"/>
        </w:rPr>
      </w:pPr>
      <w:r w:rsidRPr="00DB3385">
        <w:rPr>
          <w:rFonts w:ascii="Calibri" w:eastAsia="Times New Roman" w:hAnsi="Calibri" w:cs="Calibri"/>
          <w:b/>
          <w:bCs/>
          <w:lang w:eastAsia="en-GB"/>
        </w:rPr>
        <w:t>Informacija apie tiekėją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3A6E25" w:rsidRPr="00D165F6" w14:paraId="09BA6FBD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8199" w14:textId="77777777" w:rsidR="003A6E25" w:rsidRPr="00DB3385" w:rsidRDefault="003A6E25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  <w:r w:rsidRPr="00DB3385">
              <w:rPr>
                <w:rFonts w:cs="Calibri"/>
                <w:color w:val="auto"/>
                <w:sz w:val="22"/>
                <w:szCs w:val="22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BA01" w14:textId="4BABF17B" w:rsidR="003A6E25" w:rsidRPr="00F517B2" w:rsidRDefault="00F517B2">
            <w:pPr>
              <w:spacing w:after="0" w:line="240" w:lineRule="auto"/>
              <w:ind w:firstLine="567"/>
              <w:jc w:val="both"/>
              <w:rPr>
                <w:rFonts w:cs="Calibri"/>
                <w:i/>
                <w:iCs/>
                <w:color w:val="auto"/>
                <w:sz w:val="22"/>
                <w:szCs w:val="22"/>
                <w:lang w:val="lt-LT"/>
              </w:rPr>
            </w:pPr>
            <w:r w:rsidRPr="00F517B2">
              <w:rPr>
                <w:rFonts w:cs="Calibri"/>
                <w:i/>
                <w:iCs/>
                <w:color w:val="4472C4" w:themeColor="accent1"/>
                <w:sz w:val="22"/>
                <w:szCs w:val="22"/>
                <w:lang w:val="lt-LT"/>
              </w:rPr>
              <w:t>/Tiekėjui nurodyti/</w:t>
            </w:r>
          </w:p>
        </w:tc>
      </w:tr>
      <w:tr w:rsidR="003A6E25" w:rsidRPr="00D165F6" w14:paraId="4CC69958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620D" w14:textId="77777777" w:rsidR="003A6E25" w:rsidRPr="00DB3385" w:rsidRDefault="003A6E25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  <w:r w:rsidRPr="00DB3385">
              <w:rPr>
                <w:rFonts w:cs="Calibri"/>
                <w:color w:val="auto"/>
                <w:sz w:val="22"/>
                <w:szCs w:val="22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7600" w14:textId="6CD57D1C" w:rsidR="003A6E25" w:rsidRPr="00DB3385" w:rsidRDefault="00F517B2">
            <w:pPr>
              <w:spacing w:after="0" w:line="240" w:lineRule="auto"/>
              <w:ind w:firstLine="567"/>
              <w:jc w:val="both"/>
              <w:rPr>
                <w:rFonts w:cs="Calibri"/>
                <w:color w:val="auto"/>
                <w:sz w:val="22"/>
                <w:szCs w:val="22"/>
                <w:lang w:val="lt-LT"/>
              </w:rPr>
            </w:pPr>
            <w:r w:rsidRPr="00F517B2">
              <w:rPr>
                <w:rFonts w:cs="Calibri"/>
                <w:i/>
                <w:iCs/>
                <w:color w:val="4472C4" w:themeColor="accent1"/>
                <w:sz w:val="22"/>
                <w:szCs w:val="22"/>
                <w:lang w:val="lt-LT"/>
              </w:rPr>
              <w:t>/Tiekėjui nurodyti/</w:t>
            </w:r>
          </w:p>
        </w:tc>
      </w:tr>
    </w:tbl>
    <w:p w14:paraId="79F59969" w14:textId="77777777" w:rsidR="003A6E25" w:rsidRPr="00DB3385" w:rsidRDefault="003A6E25" w:rsidP="003A6E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Times New Roman" w:cs="Calibri"/>
          <w:b/>
          <w:bCs/>
          <w:color w:val="auto"/>
          <w:sz w:val="22"/>
          <w:szCs w:val="22"/>
          <w:lang w:val="lt-LT" w:eastAsia="en-GB"/>
        </w:rPr>
      </w:pPr>
    </w:p>
    <w:p w14:paraId="5E0B462E" w14:textId="340196DF" w:rsidR="003A6E25" w:rsidRPr="00DB3385" w:rsidRDefault="003A6E25" w:rsidP="003A6E25">
      <w:pPr>
        <w:pStyle w:val="CommentText"/>
        <w:numPr>
          <w:ilvl w:val="0"/>
          <w:numId w:val="3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DB3385">
        <w:rPr>
          <w:rFonts w:ascii="Calibri" w:eastAsia="Times New Roman" w:hAnsi="Calibri" w:cs="Calibri"/>
          <w:sz w:val="22"/>
          <w:szCs w:val="22"/>
          <w:lang w:eastAsia="en-GB"/>
        </w:rPr>
        <w:t xml:space="preserve">Ar tiekėją sudomino dalyvavimo Pirkime galimybė? Jeigu taip, ar tiekėjas norėtų </w:t>
      </w:r>
      <w:r w:rsidRPr="00DB3385">
        <w:rPr>
          <w:rFonts w:ascii="Calibri" w:hAnsi="Calibri" w:cs="Calibri"/>
          <w:sz w:val="22"/>
          <w:szCs w:val="22"/>
        </w:rPr>
        <w:t xml:space="preserve">teikti </w:t>
      </w:r>
      <w:r w:rsidR="004419BA">
        <w:rPr>
          <w:rFonts w:ascii="Calibri" w:hAnsi="Calibri" w:cs="Calibri"/>
          <w:sz w:val="22"/>
          <w:szCs w:val="22"/>
        </w:rPr>
        <w:t>Paraišką/</w:t>
      </w:r>
      <w:r w:rsidR="00FF3AFA">
        <w:rPr>
          <w:rFonts w:ascii="Calibri" w:hAnsi="Calibri" w:cs="Calibri"/>
          <w:sz w:val="22"/>
          <w:szCs w:val="22"/>
        </w:rPr>
        <w:t xml:space="preserve"> vėliau konkretaus pirkimo metu </w:t>
      </w:r>
      <w:r w:rsidRPr="00DB3385">
        <w:rPr>
          <w:rFonts w:ascii="Calibri" w:hAnsi="Calibri" w:cs="Calibri"/>
          <w:sz w:val="22"/>
          <w:szCs w:val="22"/>
        </w:rPr>
        <w:t>pasiūlymą  Pirkimui?</w:t>
      </w:r>
    </w:p>
    <w:p w14:paraId="7190486C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4FED8D86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EC9" w14:textId="77777777" w:rsidR="003A6E25" w:rsidRPr="00DB3385" w:rsidRDefault="003A6E2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2D70800F" w14:textId="77777777" w:rsidR="003A6E25" w:rsidRPr="00DB3385" w:rsidRDefault="003A6E2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675B31DB" w14:textId="77777777" w:rsidR="003A6E25" w:rsidRPr="00DB3385" w:rsidRDefault="003A6E25" w:rsidP="003A6E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</w:p>
    <w:p w14:paraId="5207B72B" w14:textId="1B34CC9F" w:rsidR="003A6E25" w:rsidRPr="00A06A15" w:rsidRDefault="003A6E25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5029BCDB" w14:textId="77777777" w:rsidR="00682768" w:rsidRPr="00E34A9D" w:rsidRDefault="00AD12D4" w:rsidP="00570848">
      <w:pPr>
        <w:pStyle w:val="CommentText"/>
        <w:numPr>
          <w:ilvl w:val="0"/>
          <w:numId w:val="3"/>
        </w:numPr>
        <w:tabs>
          <w:tab w:val="left" w:pos="567"/>
          <w:tab w:val="left" w:pos="993"/>
        </w:tabs>
        <w:spacing w:after="0"/>
        <w:ind w:left="0" w:firstLine="567"/>
        <w:jc w:val="both"/>
        <w:textAlignment w:val="baseline"/>
        <w:rPr>
          <w:rFonts w:eastAsia="Calibri" w:cs="Calibri"/>
          <w:b/>
          <w:bCs/>
          <w:sz w:val="22"/>
          <w:szCs w:val="22"/>
        </w:rPr>
      </w:pPr>
      <w:r w:rsidRPr="00A06A15">
        <w:rPr>
          <w:rFonts w:ascii="Calibri" w:eastAsia="Times New Roman" w:hAnsi="Calibri" w:cs="Calibri"/>
          <w:sz w:val="22"/>
          <w:szCs w:val="22"/>
          <w:lang w:eastAsia="en-GB"/>
        </w:rPr>
        <w:t xml:space="preserve">Ar tinkamai suformuluoti kvalifikaciniai </w:t>
      </w:r>
      <w:r w:rsidRPr="6AA33C5E">
        <w:rPr>
          <w:rFonts w:ascii="Calibri" w:eastAsia="Times New Roman" w:hAnsi="Calibri" w:cs="Calibri"/>
          <w:sz w:val="22"/>
          <w:szCs w:val="22"/>
          <w:lang w:eastAsia="en-GB"/>
        </w:rPr>
        <w:t>reikalavimai</w:t>
      </w:r>
      <w:r w:rsidR="00874569">
        <w:rPr>
          <w:rFonts w:ascii="Calibri" w:eastAsia="Times New Roman" w:hAnsi="Calibri" w:cs="Calibri"/>
          <w:sz w:val="22"/>
          <w:szCs w:val="22"/>
          <w:lang w:eastAsia="en-GB"/>
        </w:rPr>
        <w:t xml:space="preserve"> </w:t>
      </w:r>
      <w:r w:rsidR="0287B5C8" w:rsidRPr="6AA33C5E">
        <w:rPr>
          <w:rFonts w:ascii="Calibri" w:eastAsia="Times New Roman" w:hAnsi="Calibri" w:cs="Calibri"/>
          <w:sz w:val="22"/>
          <w:szCs w:val="22"/>
          <w:lang w:eastAsia="en-GB"/>
        </w:rPr>
        <w:t>1</w:t>
      </w:r>
      <w:r w:rsidR="0287B5C8" w:rsidRPr="4A5B89BA">
        <w:rPr>
          <w:rFonts w:ascii="Calibri" w:eastAsia="Times New Roman" w:hAnsi="Calibri" w:cs="Calibri"/>
          <w:sz w:val="22"/>
          <w:szCs w:val="22"/>
          <w:lang w:eastAsia="en-GB"/>
        </w:rPr>
        <w:t xml:space="preserve">-4 </w:t>
      </w:r>
      <w:r w:rsidR="0287B5C8" w:rsidRPr="288468B4">
        <w:rPr>
          <w:rFonts w:ascii="Calibri" w:eastAsia="Times New Roman" w:hAnsi="Calibri" w:cs="Calibri"/>
          <w:sz w:val="22"/>
          <w:szCs w:val="22"/>
          <w:lang w:eastAsia="en-GB"/>
        </w:rPr>
        <w:t>kategorijoms</w:t>
      </w:r>
      <w:r w:rsidR="00682768">
        <w:rPr>
          <w:rFonts w:ascii="Calibri" w:eastAsia="Times New Roman" w:hAnsi="Calibri" w:cs="Calibri"/>
          <w:sz w:val="22"/>
          <w:szCs w:val="22"/>
          <w:lang w:eastAsia="en-GB"/>
        </w:rPr>
        <w:t>:</w:t>
      </w:r>
    </w:p>
    <w:p w14:paraId="33763218" w14:textId="53F327B6" w:rsidR="00682768" w:rsidRDefault="00682768" w:rsidP="00682768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en-GB"/>
        </w:rPr>
      </w:pPr>
      <w:r>
        <w:rPr>
          <w:rFonts w:ascii="Calibri" w:eastAsia="Times New Roman" w:hAnsi="Calibri" w:cs="Calibri"/>
          <w:sz w:val="22"/>
          <w:szCs w:val="22"/>
          <w:lang w:eastAsia="en-GB"/>
        </w:rPr>
        <w:t>a)Teisei verstis veikla;</w:t>
      </w:r>
    </w:p>
    <w:p w14:paraId="55AAB386" w14:textId="3BF2AA6F" w:rsidR="00682768" w:rsidRDefault="00682768" w:rsidP="00682768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textAlignment w:val="baseline"/>
        <w:rPr>
          <w:rFonts w:ascii="Calibri" w:eastAsia="Times New Roman" w:hAnsi="Calibri" w:cs="Calibri"/>
          <w:sz w:val="22"/>
          <w:szCs w:val="22"/>
          <w:lang w:eastAsia="en-GB"/>
        </w:rPr>
      </w:pPr>
      <w:r>
        <w:rPr>
          <w:rFonts w:ascii="Calibri" w:eastAsia="Times New Roman" w:hAnsi="Calibri" w:cs="Calibri"/>
          <w:sz w:val="22"/>
          <w:szCs w:val="22"/>
          <w:lang w:eastAsia="en-GB"/>
        </w:rPr>
        <w:t>b)Techniniam ir profesiniam pajėgumui - specialistams</w:t>
      </w:r>
      <w:r w:rsidR="00AD12D4" w:rsidRPr="288468B4">
        <w:rPr>
          <w:rFonts w:ascii="Calibri" w:eastAsia="Times New Roman" w:hAnsi="Calibri" w:cs="Calibri"/>
          <w:sz w:val="22"/>
          <w:szCs w:val="22"/>
          <w:lang w:eastAsia="en-GB"/>
        </w:rPr>
        <w:t>?</w:t>
      </w:r>
    </w:p>
    <w:p w14:paraId="1852120A" w14:textId="22F2BF89" w:rsidR="00AD12D4" w:rsidRPr="00A06A15" w:rsidRDefault="00AD12D4" w:rsidP="007A2C26">
      <w:pPr>
        <w:pStyle w:val="CommentText"/>
        <w:tabs>
          <w:tab w:val="left" w:pos="567"/>
          <w:tab w:val="left" w:pos="993"/>
        </w:tabs>
        <w:spacing w:after="0"/>
        <w:jc w:val="both"/>
        <w:textAlignment w:val="baseline"/>
        <w:rPr>
          <w:rFonts w:eastAsia="Calibri" w:cs="Calibri"/>
          <w:b/>
          <w:bCs/>
          <w:sz w:val="22"/>
          <w:szCs w:val="22"/>
        </w:rPr>
      </w:pPr>
      <w:r w:rsidRPr="00A06A15">
        <w:rPr>
          <w:rFonts w:ascii="Calibri" w:eastAsia="Times New Roman" w:hAnsi="Calibri" w:cs="Calibri"/>
          <w:sz w:val="22"/>
          <w:szCs w:val="22"/>
          <w:lang w:eastAsia="en-GB"/>
        </w:rPr>
        <w:t xml:space="preserve"> Jei ne, prašome pagrįsti savo atsakymą, pateikti pastabas</w:t>
      </w:r>
      <w:r w:rsidR="00FF3AFA">
        <w:rPr>
          <w:rFonts w:ascii="Calibri" w:eastAsia="Times New Roman" w:hAnsi="Calibri" w:cs="Calibri"/>
          <w:sz w:val="22"/>
          <w:szCs w:val="22"/>
          <w:lang w:eastAsia="en-GB"/>
        </w:rPr>
        <w:t>/siūlymus/korekcijas</w:t>
      </w:r>
      <w:r w:rsidRPr="00A06A15">
        <w:rPr>
          <w:rFonts w:ascii="Calibri" w:eastAsia="Times New Roman" w:hAnsi="Calibri" w:cs="Calibri"/>
          <w:sz w:val="22"/>
          <w:szCs w:val="22"/>
          <w:lang w:eastAsia="en-GB"/>
        </w:rPr>
        <w:t>.</w:t>
      </w:r>
      <w:r w:rsidR="00570848" w:rsidRPr="00A06A15">
        <w:rPr>
          <w:rFonts w:ascii="Calibri" w:eastAsia="Times New Roman" w:hAnsi="Calibri" w:cs="Calibri"/>
          <w:sz w:val="22"/>
          <w:szCs w:val="22"/>
          <w:lang w:eastAsia="en-GB"/>
        </w:rPr>
        <w:t xml:space="preserve"> </w:t>
      </w:r>
    </w:p>
    <w:p w14:paraId="44B5C670" w14:textId="77777777" w:rsidR="00570848" w:rsidRPr="00A06A15" w:rsidRDefault="00570848" w:rsidP="00AD12D4">
      <w:pPr>
        <w:pStyle w:val="CommentText"/>
        <w:tabs>
          <w:tab w:val="left" w:pos="567"/>
          <w:tab w:val="left" w:pos="993"/>
        </w:tabs>
        <w:spacing w:after="0"/>
        <w:ind w:left="567"/>
        <w:jc w:val="both"/>
        <w:textAlignment w:val="baseline"/>
        <w:rPr>
          <w:rFonts w:eastAsia="Calibri" w:cs="Calibri"/>
          <w:b/>
          <w:bCs/>
          <w:sz w:val="22"/>
          <w:szCs w:val="22"/>
        </w:rPr>
      </w:pPr>
      <w:r w:rsidRPr="00A06A15">
        <w:rPr>
          <w:rFonts w:eastAsia="Calibri" w:cs="Calibri"/>
          <w:b/>
          <w:bCs/>
          <w:sz w:val="22"/>
          <w:szCs w:val="22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0848" w:rsidRPr="00A06A15" w14:paraId="2BE81F38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9A92" w14:textId="77777777" w:rsidR="00570848" w:rsidRPr="00A06A15" w:rsidRDefault="00570848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3C588B63" w14:textId="77777777" w:rsidR="00570848" w:rsidRPr="00A06A15" w:rsidRDefault="00570848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42241A14" w14:textId="77777777" w:rsidR="00570848" w:rsidRPr="00A06A15" w:rsidRDefault="00570848" w:rsidP="003A6E25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2FC067DF" w14:textId="6DAF4A42" w:rsidR="004B48DC" w:rsidRPr="00FF3AFA" w:rsidRDefault="004B48DC" w:rsidP="004B48DC">
      <w:pPr>
        <w:pStyle w:val="ListParagraph"/>
        <w:numPr>
          <w:ilvl w:val="0"/>
          <w:numId w:val="3"/>
        </w:numPr>
        <w:spacing w:after="0" w:line="240" w:lineRule="auto"/>
        <w:ind w:left="567"/>
        <w:jc w:val="both"/>
        <w:textAlignment w:val="baseline"/>
        <w:rPr>
          <w:rFonts w:ascii="Calibri" w:hAnsi="Calibri" w:cs="Calibri"/>
        </w:rPr>
      </w:pPr>
      <w:r w:rsidRPr="00FF3AFA">
        <w:rPr>
          <w:rFonts w:cs="Calibri"/>
        </w:rPr>
        <w:t xml:space="preserve">Ar tiekėjas galės </w:t>
      </w:r>
      <w:r w:rsidR="00FF3AFA">
        <w:rPr>
          <w:rFonts w:cs="Calibri"/>
        </w:rPr>
        <w:t xml:space="preserve">pateikti visus kvalifikaciją įrodančius dokumentus </w:t>
      </w:r>
      <w:r w:rsidR="00682768">
        <w:rPr>
          <w:rFonts w:cs="Calibri"/>
        </w:rPr>
        <w:t xml:space="preserve">pagal </w:t>
      </w:r>
      <w:r w:rsidR="00292BC8">
        <w:rPr>
          <w:rFonts w:cs="Calibri"/>
        </w:rPr>
        <w:t xml:space="preserve">1-4 </w:t>
      </w:r>
      <w:r w:rsidR="00682768">
        <w:rPr>
          <w:rFonts w:cs="Calibri"/>
        </w:rPr>
        <w:t>kategorijoms keliamus kvalifikacijos reikalavimus</w:t>
      </w:r>
      <w:r w:rsidR="00292BC8">
        <w:rPr>
          <w:rFonts w:cs="Calibri"/>
        </w:rPr>
        <w:t>?</w:t>
      </w:r>
      <w:r w:rsidR="004115C0">
        <w:rPr>
          <w:rFonts w:cs="Calibri"/>
        </w:rPr>
        <w:t xml:space="preserve"> </w:t>
      </w:r>
      <w:r w:rsidR="00292BC8">
        <w:rPr>
          <w:rFonts w:cs="Calibri"/>
        </w:rPr>
        <w:t xml:space="preserve">Jei nurodote ne, pateikite savo argumentus ir siūlymus. </w:t>
      </w:r>
    </w:p>
    <w:p w14:paraId="035DAEA8" w14:textId="77777777" w:rsidR="004B48DC" w:rsidRPr="00A06A15" w:rsidRDefault="004B48DC" w:rsidP="004B48DC">
      <w:pPr>
        <w:pStyle w:val="ListParagraph"/>
        <w:tabs>
          <w:tab w:val="left" w:pos="567"/>
          <w:tab w:val="left" w:pos="1134"/>
        </w:tabs>
        <w:spacing w:after="0" w:line="240" w:lineRule="auto"/>
        <w:ind w:left="567"/>
        <w:jc w:val="both"/>
        <w:textAlignment w:val="baseline"/>
        <w:rPr>
          <w:rFonts w:ascii="Calibri" w:hAnsi="Calibri" w:cs="Calibri"/>
        </w:rPr>
      </w:pPr>
      <w:r w:rsidRPr="00A06A15">
        <w:rPr>
          <w:rFonts w:eastAsia="Calibri" w:cs="Calibri"/>
          <w:b/>
          <w:bCs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6A15" w:rsidRPr="00A06A15" w14:paraId="0C4CF79E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1F0" w14:textId="77777777" w:rsidR="004B48DC" w:rsidRPr="00A06A15" w:rsidRDefault="004B48DC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3676F2CA" w14:textId="77777777" w:rsidR="004B48DC" w:rsidRPr="00A06A15" w:rsidRDefault="004B48DC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1328209F" w14:textId="5F5A2920" w:rsidR="00FC3BE9" w:rsidRPr="00FC3BE9" w:rsidRDefault="00FC3BE9" w:rsidP="00FC3BE9">
      <w:pPr>
        <w:pStyle w:val="ListParagraph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567"/>
        <w:jc w:val="both"/>
        <w:textAlignment w:val="baseline"/>
        <w:rPr>
          <w:rFonts w:eastAsia="Times New Roman" w:cs="Calibri"/>
          <w:lang w:eastAsia="en-GB"/>
        </w:rPr>
      </w:pPr>
      <w:r w:rsidRPr="00FC3BE9">
        <w:rPr>
          <w:rFonts w:ascii="Calibri" w:eastAsia="Times New Roman" w:hAnsi="Calibri" w:cs="Calibri"/>
          <w:lang w:eastAsia="en-GB"/>
        </w:rPr>
        <w:t>Kvalifikacijos reikalavimų 2.2 ir 2.4 punktuose nustatytas reikalavimas tiekėjui turėti bent 1 (vieną) melioracijos statinių projektų ekspertizės vadovą</w:t>
      </w:r>
      <w:r w:rsidR="00A953A0">
        <w:rPr>
          <w:rFonts w:ascii="Calibri" w:eastAsia="Times New Roman" w:hAnsi="Calibri" w:cs="Calibri"/>
          <w:lang w:eastAsia="en-GB"/>
        </w:rPr>
        <w:t xml:space="preserve">, </w:t>
      </w:r>
      <w:r w:rsidR="006B777F">
        <w:rPr>
          <w:rFonts w:ascii="Calibri" w:eastAsia="Times New Roman" w:hAnsi="Calibri" w:cs="Calibri"/>
          <w:lang w:eastAsia="en-GB"/>
        </w:rPr>
        <w:t>atestuotą LR žemės ūkio ministerijos</w:t>
      </w:r>
      <w:r>
        <w:rPr>
          <w:rFonts w:ascii="Calibri" w:eastAsia="Times New Roman" w:hAnsi="Calibri" w:cs="Calibri"/>
          <w:lang w:eastAsia="en-GB"/>
        </w:rPr>
        <w:t xml:space="preserve">. </w:t>
      </w:r>
      <w:r w:rsidRPr="00FC3BE9">
        <w:rPr>
          <w:rFonts w:eastAsia="Times New Roman" w:cs="Calibri"/>
          <w:lang w:eastAsia="en-GB"/>
        </w:rPr>
        <w:t xml:space="preserve">Ar Jūsų įmonė (arba Jūsų pasitelkiami </w:t>
      </w:r>
      <w:r>
        <w:rPr>
          <w:rFonts w:eastAsia="Times New Roman" w:cs="Calibri"/>
          <w:lang w:eastAsia="en-GB"/>
        </w:rPr>
        <w:t>ūkio subjektai</w:t>
      </w:r>
      <w:r w:rsidRPr="00FC3BE9">
        <w:rPr>
          <w:rFonts w:eastAsia="Times New Roman" w:cs="Calibri"/>
          <w:lang w:eastAsia="en-GB"/>
        </w:rPr>
        <w:t xml:space="preserve">/specialistai) </w:t>
      </w:r>
      <w:r w:rsidR="00391023">
        <w:rPr>
          <w:rFonts w:eastAsia="Times New Roman" w:cs="Calibri"/>
          <w:lang w:eastAsia="en-GB"/>
        </w:rPr>
        <w:t>realiai</w:t>
      </w:r>
      <w:r w:rsidR="008236A7">
        <w:rPr>
          <w:rFonts w:eastAsia="Times New Roman" w:cs="Calibri"/>
          <w:lang w:eastAsia="en-GB"/>
        </w:rPr>
        <w:t xml:space="preserve"> turi tokį specialistą</w:t>
      </w:r>
      <w:r w:rsidRPr="00FC3BE9">
        <w:rPr>
          <w:rFonts w:eastAsia="Times New Roman" w:cs="Calibri"/>
          <w:lang w:eastAsia="en-GB"/>
        </w:rPr>
        <w:t>?</w:t>
      </w:r>
      <w:r w:rsidR="00B412AA">
        <w:rPr>
          <w:rFonts w:eastAsia="Times New Roman" w:cs="Calibri"/>
          <w:lang w:eastAsia="en-GB"/>
        </w:rPr>
        <w:t xml:space="preserve"> Ar reika</w:t>
      </w:r>
      <w:r w:rsidR="00A953A0">
        <w:rPr>
          <w:rFonts w:eastAsia="Times New Roman" w:cs="Calibri"/>
          <w:lang w:eastAsia="en-GB"/>
        </w:rPr>
        <w:t>la</w:t>
      </w:r>
      <w:r w:rsidR="00B412AA">
        <w:rPr>
          <w:rFonts w:eastAsia="Times New Roman" w:cs="Calibri"/>
          <w:lang w:eastAsia="en-GB"/>
        </w:rPr>
        <w:t>vimas, Jūsų nuomone, yra proporcingas pirkimo objektui?</w:t>
      </w:r>
    </w:p>
    <w:p w14:paraId="01ADB888" w14:textId="79D5CA43" w:rsidR="008236A7" w:rsidRPr="001B484A" w:rsidRDefault="001B484A" w:rsidP="008236A7">
      <w:pPr>
        <w:tabs>
          <w:tab w:val="left" w:pos="567"/>
        </w:tabs>
        <w:spacing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1B484A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p w14:paraId="2DE01235" w14:textId="77777777" w:rsidR="008236A7" w:rsidRPr="00A06A15" w:rsidRDefault="008236A7" w:rsidP="001B484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pacing w:line="240" w:lineRule="auto"/>
        <w:ind w:firstLine="567"/>
        <w:jc w:val="both"/>
        <w:textAlignment w:val="baseline"/>
        <w:rPr>
          <w:rFonts w:eastAsia="Calibri" w:cs="Calibri"/>
          <w:color w:val="auto"/>
          <w:sz w:val="22"/>
          <w:szCs w:val="22"/>
          <w:lang w:val="lt-LT"/>
        </w:rPr>
      </w:pPr>
    </w:p>
    <w:p w14:paraId="5381FB57" w14:textId="057835A1" w:rsidR="004115C0" w:rsidRPr="001B484A" w:rsidRDefault="004115C0" w:rsidP="001B484A">
      <w:pPr>
        <w:shd w:val="clear" w:color="auto" w:fill="FFFFFF"/>
        <w:tabs>
          <w:tab w:val="left" w:pos="567"/>
          <w:tab w:val="left" w:pos="1134"/>
        </w:tabs>
        <w:spacing w:after="0" w:line="240" w:lineRule="auto"/>
        <w:jc w:val="both"/>
        <w:textAlignment w:val="baseline"/>
        <w:rPr>
          <w:rFonts w:eastAsia="Times New Roman" w:cs="Calibri"/>
          <w:lang w:eastAsia="en-GB"/>
        </w:rPr>
      </w:pPr>
    </w:p>
    <w:p w14:paraId="4FDCDA42" w14:textId="77777777" w:rsidR="003A6E25" w:rsidRPr="00A52230" w:rsidRDefault="003A6E25" w:rsidP="003A6E25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</w:p>
    <w:p w14:paraId="43C1F186" w14:textId="1549326E" w:rsidR="003A6E25" w:rsidRPr="00DB3385" w:rsidRDefault="003A6E25" w:rsidP="7430CB95">
      <w:pPr>
        <w:pStyle w:val="ListParagraph"/>
        <w:numPr>
          <w:ilvl w:val="0"/>
          <w:numId w:val="3"/>
        </w:numPr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="Calibri" w:eastAsia="Times New Roman" w:hAnsi="Calibri" w:cs="Calibri"/>
          <w:lang w:eastAsia="en-GB"/>
        </w:rPr>
      </w:pPr>
      <w:r w:rsidRPr="00DB3385">
        <w:rPr>
          <w:rFonts w:ascii="Calibri" w:eastAsia="Calibri" w:hAnsi="Calibri" w:cs="Calibri"/>
          <w:bCs/>
        </w:rPr>
        <w:t xml:space="preserve">Kokių turėtumėte pasiūlymų ar pastebėjimų dėl </w:t>
      </w:r>
      <w:r w:rsidR="7B1F8B3C" w:rsidRPr="58C168EE">
        <w:rPr>
          <w:rFonts w:ascii="Calibri" w:eastAsia="Calibri" w:hAnsi="Calibri" w:cs="Calibri"/>
        </w:rPr>
        <w:t>1-</w:t>
      </w:r>
      <w:r w:rsidR="7B1F8B3C" w:rsidRPr="1D93AE2A">
        <w:rPr>
          <w:rFonts w:ascii="Calibri" w:eastAsia="Calibri" w:hAnsi="Calibri" w:cs="Calibri"/>
        </w:rPr>
        <w:t xml:space="preserve">4 </w:t>
      </w:r>
      <w:r w:rsidR="7B1F8B3C" w:rsidRPr="1DF932D7">
        <w:rPr>
          <w:rFonts w:ascii="Calibri" w:eastAsia="Calibri" w:hAnsi="Calibri" w:cs="Calibri"/>
        </w:rPr>
        <w:t>kategorijo</w:t>
      </w:r>
      <w:r w:rsidR="00732777">
        <w:rPr>
          <w:rFonts w:ascii="Calibri" w:eastAsia="Calibri" w:hAnsi="Calibri" w:cs="Calibri"/>
        </w:rPr>
        <w:t>ms keliamų</w:t>
      </w:r>
      <w:r w:rsidR="7B1F8B3C" w:rsidRPr="1DF932D7">
        <w:rPr>
          <w:rFonts w:ascii="Calibri" w:eastAsia="Calibri" w:hAnsi="Calibri" w:cs="Calibri"/>
        </w:rPr>
        <w:t xml:space="preserve"> </w:t>
      </w:r>
      <w:r w:rsidR="7B1F8B3C" w:rsidRPr="61105EC7">
        <w:rPr>
          <w:rFonts w:ascii="Calibri" w:eastAsia="Calibri" w:hAnsi="Calibri" w:cs="Calibri"/>
        </w:rPr>
        <w:t xml:space="preserve">kvalifikacijos </w:t>
      </w:r>
      <w:r w:rsidR="7B1F8B3C" w:rsidRPr="3CDBBA57">
        <w:rPr>
          <w:rFonts w:ascii="Calibri" w:eastAsia="Calibri" w:hAnsi="Calibri" w:cs="Calibri"/>
        </w:rPr>
        <w:t>reikalavimų</w:t>
      </w:r>
      <w:r w:rsidRPr="61105EC7">
        <w:rPr>
          <w:rFonts w:ascii="Calibri" w:eastAsia="Calibri" w:hAnsi="Calibri" w:cs="Calibri"/>
        </w:rPr>
        <w:t>?</w:t>
      </w:r>
      <w:r w:rsidRPr="00DB3385">
        <w:rPr>
          <w:rFonts w:ascii="Calibri" w:hAnsi="Calibri" w:cs="Calibri"/>
          <w:bCs/>
        </w:rPr>
        <w:t xml:space="preserve"> Jeigu šiame klausimyne neradote, Jūsų nuomone, svarbaus klausimo, susijusio su perkamomis paslaugomis, prašome nurodyti jį ir pakomentuoti galimą atsakymą.</w:t>
      </w:r>
    </w:p>
    <w:p w14:paraId="025B6CC3" w14:textId="77777777" w:rsidR="003A6E25" w:rsidRPr="00DB3385" w:rsidRDefault="003A6E25" w:rsidP="003A6E2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eastAsia="Calibri" w:cs="Calibri"/>
          <w:b/>
          <w:bCs/>
          <w:color w:val="auto"/>
          <w:sz w:val="22"/>
          <w:szCs w:val="22"/>
          <w:lang w:val="lt-LT"/>
        </w:rPr>
      </w:pPr>
      <w:r w:rsidRPr="00DB3385">
        <w:rPr>
          <w:rFonts w:eastAsia="Calibri" w:cs="Calibri"/>
          <w:b/>
          <w:bCs/>
          <w:color w:val="auto"/>
          <w:sz w:val="22"/>
          <w:szCs w:val="22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E25" w:rsidRPr="00DB3385" w14:paraId="5B5BEC3F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878" w14:textId="77777777" w:rsidR="003A6E25" w:rsidRPr="00DB3385" w:rsidRDefault="003A6E2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  <w:p w14:paraId="1EE53CD8" w14:textId="77777777" w:rsidR="003A6E25" w:rsidRPr="00DB3385" w:rsidRDefault="003A6E2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eastAsia="Calibri" w:cs="Calibri"/>
                <w:color w:val="auto"/>
                <w:sz w:val="22"/>
                <w:szCs w:val="22"/>
                <w:lang w:val="lt-LT"/>
              </w:rPr>
            </w:pPr>
          </w:p>
        </w:tc>
      </w:tr>
    </w:tbl>
    <w:p w14:paraId="7CD7092F" w14:textId="77777777" w:rsidR="00750804" w:rsidRDefault="00750804" w:rsidP="00750804">
      <w:pPr>
        <w:pStyle w:val="ListParagraph"/>
        <w:spacing w:after="0" w:line="240" w:lineRule="auto"/>
        <w:jc w:val="both"/>
        <w:rPr>
          <w:rFonts w:cs="Calibri"/>
          <w:b/>
          <w:bCs/>
        </w:rPr>
      </w:pPr>
    </w:p>
    <w:p w14:paraId="3AC05301" w14:textId="2E4BFE83" w:rsidR="003A6E25" w:rsidRPr="00BB56BA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9C08FEF">
        <w:rPr>
          <w:rFonts w:cs="Calibri"/>
          <w:color w:val="auto"/>
          <w:sz w:val="22"/>
          <w:szCs w:val="22"/>
          <w:lang w:val="lt-LT"/>
        </w:rPr>
        <w:t xml:space="preserve">Maloniai prašome </w:t>
      </w:r>
      <w:r w:rsidRPr="00DB7ACF">
        <w:rPr>
          <w:rFonts w:cs="Calibri"/>
          <w:color w:val="auto"/>
          <w:sz w:val="22"/>
          <w:szCs w:val="22"/>
          <w:lang w:val="lt-LT"/>
        </w:rPr>
        <w:t xml:space="preserve">iki </w:t>
      </w:r>
      <w:r w:rsidR="00785549" w:rsidRPr="009C4DEF">
        <w:rPr>
          <w:rFonts w:cs="Calibri"/>
          <w:b/>
          <w:bCs/>
          <w:color w:val="FF0000"/>
          <w:sz w:val="22"/>
          <w:szCs w:val="22"/>
          <w:lang w:val="lt-LT"/>
        </w:rPr>
        <w:t>202</w:t>
      </w:r>
      <w:r w:rsidR="00D71EED" w:rsidRPr="009C4DEF">
        <w:rPr>
          <w:rFonts w:cs="Calibri"/>
          <w:b/>
          <w:bCs/>
          <w:color w:val="FF0000"/>
          <w:sz w:val="22"/>
          <w:szCs w:val="22"/>
          <w:lang w:val="lt-LT"/>
        </w:rPr>
        <w:t>6</w:t>
      </w:r>
      <w:r w:rsidR="00981D7D" w:rsidRPr="009C4DEF">
        <w:rPr>
          <w:rFonts w:cs="Calibri"/>
          <w:b/>
          <w:bCs/>
          <w:color w:val="FF0000"/>
          <w:sz w:val="22"/>
          <w:szCs w:val="22"/>
          <w:lang w:val="lt-LT"/>
        </w:rPr>
        <w:t>-</w:t>
      </w:r>
      <w:r w:rsidR="00003F08" w:rsidRPr="009C4DEF">
        <w:rPr>
          <w:rFonts w:cs="Calibri"/>
          <w:b/>
          <w:bCs/>
          <w:color w:val="FF0000"/>
          <w:sz w:val="22"/>
          <w:szCs w:val="22"/>
          <w:lang w:val="lt-LT"/>
        </w:rPr>
        <w:t>1</w:t>
      </w:r>
      <w:r w:rsidR="00D71EED" w:rsidRPr="009C4DEF">
        <w:rPr>
          <w:rFonts w:cs="Calibri"/>
          <w:b/>
          <w:bCs/>
          <w:color w:val="FF0000"/>
          <w:sz w:val="22"/>
          <w:szCs w:val="22"/>
          <w:lang w:val="lt-LT"/>
        </w:rPr>
        <w:t>5</w:t>
      </w:r>
      <w:r w:rsidR="00032E2F" w:rsidRPr="009C4DEF">
        <w:rPr>
          <w:rFonts w:cs="Calibri"/>
          <w:b/>
          <w:bCs/>
          <w:color w:val="FF0000"/>
          <w:sz w:val="22"/>
          <w:szCs w:val="22"/>
          <w:lang w:val="lt-LT"/>
        </w:rPr>
        <w:t>-</w:t>
      </w:r>
      <w:r w:rsidR="3FAAD05D" w:rsidRPr="009C4DEF">
        <w:rPr>
          <w:rFonts w:cs="Calibri"/>
          <w:b/>
          <w:bCs/>
          <w:color w:val="FF0000"/>
          <w:sz w:val="22"/>
          <w:szCs w:val="22"/>
          <w:lang w:val="lt-LT"/>
        </w:rPr>
        <w:t>25</w:t>
      </w:r>
      <w:r w:rsidR="00874569" w:rsidRPr="009C4DEF">
        <w:rPr>
          <w:rFonts w:cs="Calibri"/>
          <w:b/>
          <w:color w:val="FF0000"/>
          <w:sz w:val="22"/>
          <w:szCs w:val="22"/>
        </w:rPr>
        <w:t xml:space="preserve"> </w:t>
      </w:r>
      <w:r w:rsidR="00032E2F" w:rsidRPr="009C4DEF">
        <w:rPr>
          <w:rFonts w:cs="Calibri"/>
          <w:b/>
          <w:bCs/>
          <w:color w:val="FF0000"/>
          <w:sz w:val="22"/>
          <w:szCs w:val="22"/>
          <w:lang w:val="lt-LT"/>
        </w:rPr>
        <w:t>d. 1</w:t>
      </w:r>
      <w:r w:rsidR="5DB44EAF" w:rsidRPr="009C4DEF">
        <w:rPr>
          <w:rFonts w:cs="Calibri"/>
          <w:b/>
          <w:bCs/>
          <w:color w:val="FF0000"/>
          <w:sz w:val="22"/>
          <w:szCs w:val="22"/>
          <w:lang w:val="lt-LT"/>
        </w:rPr>
        <w:t>5</w:t>
      </w:r>
      <w:r w:rsidR="00032E2F" w:rsidRPr="009C4DEF">
        <w:rPr>
          <w:rFonts w:cs="Calibri"/>
          <w:b/>
          <w:bCs/>
          <w:color w:val="FF0000"/>
          <w:sz w:val="22"/>
          <w:szCs w:val="22"/>
          <w:lang w:val="lt-LT"/>
        </w:rPr>
        <w:t>:00</w:t>
      </w:r>
      <w:r w:rsidRPr="009C4DEF">
        <w:rPr>
          <w:rFonts w:cs="Calibri"/>
          <w:b/>
          <w:bCs/>
          <w:color w:val="FF0000"/>
          <w:sz w:val="22"/>
          <w:szCs w:val="22"/>
          <w:lang w:val="lt-LT"/>
        </w:rPr>
        <w:t xml:space="preserve"> val.</w:t>
      </w:r>
      <w:r w:rsidRPr="009C4DEF">
        <w:rPr>
          <w:rFonts w:cs="Calibri"/>
          <w:color w:val="FF0000"/>
          <w:sz w:val="22"/>
          <w:szCs w:val="22"/>
          <w:lang w:val="lt-LT"/>
        </w:rPr>
        <w:t xml:space="preserve"> </w:t>
      </w:r>
      <w:r w:rsidRPr="09C08FEF">
        <w:rPr>
          <w:rFonts w:cs="Calibri"/>
          <w:color w:val="auto"/>
          <w:sz w:val="22"/>
          <w:szCs w:val="22"/>
          <w:lang w:val="lt-LT"/>
        </w:rPr>
        <w:t xml:space="preserve">pateikti atsakymus į </w:t>
      </w:r>
      <w:r w:rsidR="00104FD8">
        <w:rPr>
          <w:rFonts w:cs="Calibri"/>
          <w:color w:val="auto"/>
          <w:sz w:val="22"/>
          <w:szCs w:val="22"/>
          <w:lang w:val="lt-LT"/>
        </w:rPr>
        <w:t xml:space="preserve">Perkančiojo subjekto užduotus </w:t>
      </w:r>
      <w:r w:rsidRPr="09C08FEF">
        <w:rPr>
          <w:rFonts w:cs="Calibri"/>
          <w:color w:val="auto"/>
          <w:sz w:val="22"/>
          <w:szCs w:val="22"/>
          <w:lang w:val="lt-LT"/>
        </w:rPr>
        <w:t>klausimus</w:t>
      </w:r>
      <w:r w:rsidR="00104FD8">
        <w:rPr>
          <w:rFonts w:cs="Calibri"/>
          <w:color w:val="auto"/>
          <w:sz w:val="22"/>
          <w:szCs w:val="22"/>
          <w:lang w:val="lt-LT"/>
        </w:rPr>
        <w:t>.</w:t>
      </w:r>
    </w:p>
    <w:p w14:paraId="7F3D1990" w14:textId="7677C941" w:rsidR="003A6E25" w:rsidRPr="00BB56BA" w:rsidRDefault="003A6E25" w:rsidP="003A6E25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00BB56BA">
        <w:rPr>
          <w:rFonts w:cs="Calibri"/>
          <w:color w:val="auto"/>
          <w:sz w:val="22"/>
          <w:szCs w:val="22"/>
          <w:lang w:val="lt-LT"/>
        </w:rPr>
        <w:t xml:space="preserve">Kilus klausimams, prašau susisiekite su manimi telefonu </w:t>
      </w:r>
      <w:r w:rsidR="00820E3B" w:rsidRPr="00820E3B">
        <w:rPr>
          <w:rFonts w:eastAsiaTheme="minorEastAsia"/>
          <w:noProof/>
          <w:color w:val="auto"/>
          <w:sz w:val="22"/>
          <w:szCs w:val="22"/>
          <w:lang w:val="lt-LT" w:eastAsia="lt-LT"/>
        </w:rPr>
        <w:t xml:space="preserve">Lina Zviaginė, tel.:  +370 602 41723, el. p. </w:t>
      </w:r>
      <w:hyperlink r:id="rId10" w:history="1">
        <w:r w:rsidR="00F517B2" w:rsidRPr="00927BBA">
          <w:rPr>
            <w:rStyle w:val="Hyperlink"/>
            <w:rFonts w:eastAsiaTheme="minorEastAsia"/>
            <w:noProof/>
            <w:sz w:val="22"/>
            <w:szCs w:val="22"/>
            <w:lang w:val="lt-LT" w:eastAsia="lt-LT"/>
          </w:rPr>
          <w:t>L.Zviagine@ambergrid.lt</w:t>
        </w:r>
      </w:hyperlink>
      <w:r w:rsidR="00820E3B">
        <w:rPr>
          <w:rFonts w:eastAsiaTheme="minorEastAsia"/>
          <w:noProof/>
          <w:color w:val="auto"/>
          <w:sz w:val="22"/>
          <w:szCs w:val="22"/>
          <w:lang w:val="lt-LT" w:eastAsia="lt-LT"/>
        </w:rPr>
        <w:t xml:space="preserve">. </w:t>
      </w:r>
      <w:r w:rsidRPr="00BB56BA">
        <w:rPr>
          <w:rFonts w:cs="Calibri"/>
          <w:color w:val="auto"/>
          <w:sz w:val="22"/>
          <w:szCs w:val="22"/>
          <w:lang w:val="lt-LT"/>
        </w:rPr>
        <w:t>Mielai į juos atsakysime.</w:t>
      </w:r>
    </w:p>
    <w:p w14:paraId="3A9487EB" w14:textId="70B7F9B3" w:rsidR="47704118" w:rsidRDefault="47704118" w:rsidP="00104FD8">
      <w:pPr>
        <w:spacing w:after="0" w:line="240" w:lineRule="auto"/>
        <w:jc w:val="both"/>
        <w:rPr>
          <w:rFonts w:cs="Calibri"/>
          <w:color w:val="auto"/>
          <w:sz w:val="22"/>
          <w:szCs w:val="22"/>
          <w:lang w:val="lt-LT"/>
        </w:rPr>
      </w:pPr>
    </w:p>
    <w:p w14:paraId="0AC25B3E" w14:textId="1239461B" w:rsidR="04B0178F" w:rsidRPr="007C41A7" w:rsidRDefault="04B0178F" w:rsidP="47704118">
      <w:pPr>
        <w:spacing w:after="0" w:line="240" w:lineRule="auto"/>
        <w:ind w:firstLine="567"/>
        <w:jc w:val="both"/>
        <w:rPr>
          <w:rFonts w:cs="Calibri"/>
          <w:b/>
          <w:bCs/>
          <w:color w:val="auto"/>
          <w:sz w:val="22"/>
          <w:szCs w:val="22"/>
          <w:lang w:val="lt-LT"/>
        </w:rPr>
      </w:pPr>
      <w:r w:rsidRPr="007C41A7">
        <w:rPr>
          <w:rFonts w:cs="Calibri"/>
          <w:b/>
          <w:bCs/>
          <w:color w:val="auto"/>
          <w:sz w:val="22"/>
          <w:szCs w:val="22"/>
          <w:lang w:val="lt-LT"/>
        </w:rPr>
        <w:t xml:space="preserve">Priedai: </w:t>
      </w:r>
    </w:p>
    <w:p w14:paraId="777377FF" w14:textId="5F59D5A6" w:rsidR="04B0178F" w:rsidRDefault="04B0178F" w:rsidP="47704118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47704118">
        <w:rPr>
          <w:rFonts w:cs="Calibri"/>
          <w:color w:val="auto"/>
          <w:sz w:val="22"/>
          <w:szCs w:val="22"/>
          <w:lang w:val="lt-LT"/>
        </w:rPr>
        <w:t>Priedas Nr. 1. – Techninės specifikacijos projektas</w:t>
      </w:r>
    </w:p>
    <w:p w14:paraId="1BF440A0" w14:textId="332B8EE5" w:rsidR="04B0178F" w:rsidRDefault="04B0178F" w:rsidP="47704118">
      <w:pPr>
        <w:spacing w:after="0" w:line="240" w:lineRule="auto"/>
        <w:ind w:firstLine="567"/>
        <w:jc w:val="both"/>
        <w:rPr>
          <w:rFonts w:cs="Calibri"/>
          <w:color w:val="auto"/>
          <w:sz w:val="22"/>
          <w:szCs w:val="22"/>
          <w:lang w:val="lt-LT"/>
        </w:rPr>
      </w:pPr>
      <w:r w:rsidRPr="47704118">
        <w:rPr>
          <w:rFonts w:cs="Calibri"/>
          <w:color w:val="auto"/>
          <w:sz w:val="22"/>
          <w:szCs w:val="22"/>
          <w:lang w:val="lt-LT"/>
        </w:rPr>
        <w:t>Priedas N. 2. – Kvalifikacijos reikalavimai tiekėjams</w:t>
      </w:r>
      <w:r w:rsidR="713DAFA3" w:rsidRPr="7BAC5042">
        <w:rPr>
          <w:rFonts w:cs="Calibri"/>
          <w:color w:val="auto"/>
          <w:sz w:val="22"/>
          <w:szCs w:val="22"/>
          <w:lang w:val="lt-LT"/>
        </w:rPr>
        <w:t xml:space="preserve"> </w:t>
      </w:r>
      <w:r w:rsidR="713DAFA3" w:rsidRPr="0E86BE54">
        <w:rPr>
          <w:rFonts w:cs="Calibri"/>
          <w:color w:val="auto"/>
          <w:sz w:val="22"/>
          <w:szCs w:val="22"/>
          <w:lang w:val="lt-LT"/>
        </w:rPr>
        <w:t>projektas</w:t>
      </w:r>
    </w:p>
    <w:p w14:paraId="7267DF2C" w14:textId="77777777" w:rsidR="003A6E25" w:rsidRPr="00DB3385" w:rsidRDefault="003A6E25" w:rsidP="003A6E25">
      <w:pPr>
        <w:pStyle w:val="Default"/>
        <w:ind w:firstLine="567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60597199" w14:textId="77777777" w:rsidR="00C722D5" w:rsidRDefault="00C722D5"/>
    <w:sectPr w:rsidR="00C722D5" w:rsidSect="00E14D4F">
      <w:head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726DB" w14:textId="77777777" w:rsidR="00574B38" w:rsidRDefault="00574B38" w:rsidP="003A6E25">
      <w:pPr>
        <w:spacing w:after="0" w:line="240" w:lineRule="auto"/>
      </w:pPr>
      <w:r>
        <w:separator/>
      </w:r>
    </w:p>
  </w:endnote>
  <w:endnote w:type="continuationSeparator" w:id="0">
    <w:p w14:paraId="5CCE07A8" w14:textId="77777777" w:rsidR="00574B38" w:rsidRDefault="00574B38" w:rsidP="003A6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4D60" w14:textId="77777777" w:rsidR="00574B38" w:rsidRDefault="00574B38" w:rsidP="003A6E25">
      <w:pPr>
        <w:spacing w:after="0" w:line="240" w:lineRule="auto"/>
      </w:pPr>
      <w:r>
        <w:separator/>
      </w:r>
    </w:p>
  </w:footnote>
  <w:footnote w:type="continuationSeparator" w:id="0">
    <w:p w14:paraId="5923ACDD" w14:textId="77777777" w:rsidR="00574B38" w:rsidRDefault="00574B38" w:rsidP="003A6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1B629" w14:textId="37BE375F" w:rsidR="00E73D00" w:rsidRDefault="00E73D00" w:rsidP="00E73D00">
    <w:pPr>
      <w:pStyle w:val="Header"/>
      <w:jc w:val="center"/>
    </w:pPr>
    <w:r>
      <w:rPr>
        <w:noProof/>
      </w:rPr>
      <w:drawing>
        <wp:inline distT="0" distB="0" distL="0" distR="0" wp14:anchorId="175EFFD2" wp14:editId="3288D9A1">
          <wp:extent cx="1628775" cy="790575"/>
          <wp:effectExtent l="0" t="0" r="9525" b="9525"/>
          <wp:docPr id="83" name="Picture 83">
            <a:extLst xmlns:a="http://schemas.openxmlformats.org/drawingml/2006/main">
              <a:ext uri="{FF2B5EF4-FFF2-40B4-BE49-F238E27FC236}">
                <a16:creationId xmlns:a16="http://schemas.microsoft.com/office/drawing/2014/main" id="{4FBBC5BF-41FE-40BD-8D92-F1E5D8708C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DE3"/>
    <w:multiLevelType w:val="hybridMultilevel"/>
    <w:tmpl w:val="22FED49A"/>
    <w:lvl w:ilvl="0" w:tplc="C47C4F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52E16"/>
    <w:multiLevelType w:val="hybridMultilevel"/>
    <w:tmpl w:val="2D2441F2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34FC8"/>
    <w:multiLevelType w:val="multilevel"/>
    <w:tmpl w:val="F3546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5689977">
    <w:abstractNumId w:val="2"/>
  </w:num>
  <w:num w:numId="2" w16cid:durableId="6029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8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25"/>
    <w:rsid w:val="00003F08"/>
    <w:rsid w:val="00011056"/>
    <w:rsid w:val="0001319C"/>
    <w:rsid w:val="00014C88"/>
    <w:rsid w:val="00032E2F"/>
    <w:rsid w:val="00035633"/>
    <w:rsid w:val="00053B70"/>
    <w:rsid w:val="00055C65"/>
    <w:rsid w:val="00056BF7"/>
    <w:rsid w:val="0006081F"/>
    <w:rsid w:val="0007296C"/>
    <w:rsid w:val="00081B06"/>
    <w:rsid w:val="000A2BAE"/>
    <w:rsid w:val="000A56E4"/>
    <w:rsid w:val="000C4EE9"/>
    <w:rsid w:val="000D393E"/>
    <w:rsid w:val="000D3DA1"/>
    <w:rsid w:val="000D680C"/>
    <w:rsid w:val="000E158B"/>
    <w:rsid w:val="000E194B"/>
    <w:rsid w:val="000F3AE1"/>
    <w:rsid w:val="000F5F30"/>
    <w:rsid w:val="000F6663"/>
    <w:rsid w:val="00104FD8"/>
    <w:rsid w:val="00115A82"/>
    <w:rsid w:val="0012329C"/>
    <w:rsid w:val="00126F0A"/>
    <w:rsid w:val="00135AD2"/>
    <w:rsid w:val="00135BA6"/>
    <w:rsid w:val="00147A5B"/>
    <w:rsid w:val="00147C5D"/>
    <w:rsid w:val="001518F5"/>
    <w:rsid w:val="001563A5"/>
    <w:rsid w:val="00163E90"/>
    <w:rsid w:val="00164CCA"/>
    <w:rsid w:val="00167C40"/>
    <w:rsid w:val="001800B5"/>
    <w:rsid w:val="00187F6D"/>
    <w:rsid w:val="00197F59"/>
    <w:rsid w:val="001A1262"/>
    <w:rsid w:val="001B401F"/>
    <w:rsid w:val="001B484A"/>
    <w:rsid w:val="001C5D0E"/>
    <w:rsid w:val="001C7D3A"/>
    <w:rsid w:val="001E79D1"/>
    <w:rsid w:val="001F052F"/>
    <w:rsid w:val="00204024"/>
    <w:rsid w:val="00206747"/>
    <w:rsid w:val="00224693"/>
    <w:rsid w:val="002318D6"/>
    <w:rsid w:val="0023297C"/>
    <w:rsid w:val="0023325D"/>
    <w:rsid w:val="00253480"/>
    <w:rsid w:val="0025538F"/>
    <w:rsid w:val="00255D2D"/>
    <w:rsid w:val="00256D6F"/>
    <w:rsid w:val="00264777"/>
    <w:rsid w:val="00270183"/>
    <w:rsid w:val="00273866"/>
    <w:rsid w:val="00280222"/>
    <w:rsid w:val="00284327"/>
    <w:rsid w:val="002911A9"/>
    <w:rsid w:val="00292BC8"/>
    <w:rsid w:val="00293233"/>
    <w:rsid w:val="002A0BCD"/>
    <w:rsid w:val="002A5648"/>
    <w:rsid w:val="002C55BB"/>
    <w:rsid w:val="002D1126"/>
    <w:rsid w:val="002D5FB0"/>
    <w:rsid w:val="002D6045"/>
    <w:rsid w:val="002E488E"/>
    <w:rsid w:val="002F28C5"/>
    <w:rsid w:val="00304E22"/>
    <w:rsid w:val="00306B56"/>
    <w:rsid w:val="003114C0"/>
    <w:rsid w:val="00312837"/>
    <w:rsid w:val="00312CF9"/>
    <w:rsid w:val="00321BE0"/>
    <w:rsid w:val="0033591F"/>
    <w:rsid w:val="00353BFF"/>
    <w:rsid w:val="00366320"/>
    <w:rsid w:val="003715AC"/>
    <w:rsid w:val="0038230F"/>
    <w:rsid w:val="00384A8D"/>
    <w:rsid w:val="00385357"/>
    <w:rsid w:val="003866C6"/>
    <w:rsid w:val="00391023"/>
    <w:rsid w:val="00393590"/>
    <w:rsid w:val="00396772"/>
    <w:rsid w:val="003A6E25"/>
    <w:rsid w:val="003B75DD"/>
    <w:rsid w:val="003C25B7"/>
    <w:rsid w:val="003C62CC"/>
    <w:rsid w:val="003D520B"/>
    <w:rsid w:val="003D6B2C"/>
    <w:rsid w:val="003E44E7"/>
    <w:rsid w:val="003E5EBC"/>
    <w:rsid w:val="003E6F80"/>
    <w:rsid w:val="003F1BD0"/>
    <w:rsid w:val="003F313C"/>
    <w:rsid w:val="00402F4B"/>
    <w:rsid w:val="004115C0"/>
    <w:rsid w:val="0041248E"/>
    <w:rsid w:val="004129C3"/>
    <w:rsid w:val="00420B99"/>
    <w:rsid w:val="00423BB6"/>
    <w:rsid w:val="004419BA"/>
    <w:rsid w:val="00441BCC"/>
    <w:rsid w:val="004447AD"/>
    <w:rsid w:val="00454DE4"/>
    <w:rsid w:val="00475FA2"/>
    <w:rsid w:val="00476313"/>
    <w:rsid w:val="00485678"/>
    <w:rsid w:val="004A5C56"/>
    <w:rsid w:val="004B48DC"/>
    <w:rsid w:val="004B73F2"/>
    <w:rsid w:val="004C5154"/>
    <w:rsid w:val="004C5D02"/>
    <w:rsid w:val="004D2095"/>
    <w:rsid w:val="004D2964"/>
    <w:rsid w:val="004F662A"/>
    <w:rsid w:val="005016FD"/>
    <w:rsid w:val="0050238C"/>
    <w:rsid w:val="005049D1"/>
    <w:rsid w:val="005278C0"/>
    <w:rsid w:val="00530D6A"/>
    <w:rsid w:val="0053221A"/>
    <w:rsid w:val="00545C33"/>
    <w:rsid w:val="005528D9"/>
    <w:rsid w:val="00557474"/>
    <w:rsid w:val="00565FEE"/>
    <w:rsid w:val="00566084"/>
    <w:rsid w:val="0056729A"/>
    <w:rsid w:val="0057079E"/>
    <w:rsid w:val="00570848"/>
    <w:rsid w:val="00574B38"/>
    <w:rsid w:val="00580195"/>
    <w:rsid w:val="005866B6"/>
    <w:rsid w:val="00586B26"/>
    <w:rsid w:val="00592409"/>
    <w:rsid w:val="0059402A"/>
    <w:rsid w:val="005B32CB"/>
    <w:rsid w:val="005C5ED6"/>
    <w:rsid w:val="005C62DB"/>
    <w:rsid w:val="005D37D2"/>
    <w:rsid w:val="005D43D5"/>
    <w:rsid w:val="005E0DAE"/>
    <w:rsid w:val="005E722C"/>
    <w:rsid w:val="006177EF"/>
    <w:rsid w:val="00620AE8"/>
    <w:rsid w:val="0063121D"/>
    <w:rsid w:val="00631F5B"/>
    <w:rsid w:val="0064500B"/>
    <w:rsid w:val="006457CF"/>
    <w:rsid w:val="006505B5"/>
    <w:rsid w:val="00650891"/>
    <w:rsid w:val="00682768"/>
    <w:rsid w:val="00690E81"/>
    <w:rsid w:val="00695319"/>
    <w:rsid w:val="006A389D"/>
    <w:rsid w:val="006A3A24"/>
    <w:rsid w:val="006B619E"/>
    <w:rsid w:val="006B777F"/>
    <w:rsid w:val="006D6BA6"/>
    <w:rsid w:val="006E3D4D"/>
    <w:rsid w:val="006F55A9"/>
    <w:rsid w:val="006F71CD"/>
    <w:rsid w:val="00706316"/>
    <w:rsid w:val="00711C02"/>
    <w:rsid w:val="00723A51"/>
    <w:rsid w:val="00723F23"/>
    <w:rsid w:val="00732777"/>
    <w:rsid w:val="00737EB5"/>
    <w:rsid w:val="00740084"/>
    <w:rsid w:val="00750804"/>
    <w:rsid w:val="0075295C"/>
    <w:rsid w:val="007566E0"/>
    <w:rsid w:val="007618CD"/>
    <w:rsid w:val="00761D45"/>
    <w:rsid w:val="00763D0A"/>
    <w:rsid w:val="00766691"/>
    <w:rsid w:val="00767B92"/>
    <w:rsid w:val="00776EF5"/>
    <w:rsid w:val="00783F63"/>
    <w:rsid w:val="0078515C"/>
    <w:rsid w:val="00785549"/>
    <w:rsid w:val="007932A7"/>
    <w:rsid w:val="00793629"/>
    <w:rsid w:val="007A1282"/>
    <w:rsid w:val="007A2C26"/>
    <w:rsid w:val="007B31F2"/>
    <w:rsid w:val="007B698C"/>
    <w:rsid w:val="007C0B6D"/>
    <w:rsid w:val="007C41A7"/>
    <w:rsid w:val="007C4FF1"/>
    <w:rsid w:val="007D2573"/>
    <w:rsid w:val="007F4CA1"/>
    <w:rsid w:val="008110CE"/>
    <w:rsid w:val="008163FC"/>
    <w:rsid w:val="00820E3B"/>
    <w:rsid w:val="008236A7"/>
    <w:rsid w:val="00825539"/>
    <w:rsid w:val="00826EAD"/>
    <w:rsid w:val="008278B9"/>
    <w:rsid w:val="0083488E"/>
    <w:rsid w:val="00846902"/>
    <w:rsid w:val="00846E4A"/>
    <w:rsid w:val="00860F67"/>
    <w:rsid w:val="00874569"/>
    <w:rsid w:val="008759CD"/>
    <w:rsid w:val="00883345"/>
    <w:rsid w:val="00896D5B"/>
    <w:rsid w:val="008A05D1"/>
    <w:rsid w:val="008A16D4"/>
    <w:rsid w:val="008D6DA7"/>
    <w:rsid w:val="008F029A"/>
    <w:rsid w:val="00900738"/>
    <w:rsid w:val="00900EDF"/>
    <w:rsid w:val="0090121C"/>
    <w:rsid w:val="009053A2"/>
    <w:rsid w:val="009065E7"/>
    <w:rsid w:val="0090738F"/>
    <w:rsid w:val="009123A7"/>
    <w:rsid w:val="00914B1C"/>
    <w:rsid w:val="00915E7D"/>
    <w:rsid w:val="009243EA"/>
    <w:rsid w:val="009359EC"/>
    <w:rsid w:val="009520A5"/>
    <w:rsid w:val="00956C14"/>
    <w:rsid w:val="00960090"/>
    <w:rsid w:val="009659D1"/>
    <w:rsid w:val="009674A0"/>
    <w:rsid w:val="00971723"/>
    <w:rsid w:val="00976125"/>
    <w:rsid w:val="00980FA8"/>
    <w:rsid w:val="00981D7D"/>
    <w:rsid w:val="009960A6"/>
    <w:rsid w:val="009974C1"/>
    <w:rsid w:val="009A62A3"/>
    <w:rsid w:val="009C4DEF"/>
    <w:rsid w:val="009D197A"/>
    <w:rsid w:val="009D1AD5"/>
    <w:rsid w:val="009D533F"/>
    <w:rsid w:val="009D644E"/>
    <w:rsid w:val="009D6505"/>
    <w:rsid w:val="009D7199"/>
    <w:rsid w:val="009E055B"/>
    <w:rsid w:val="009E271D"/>
    <w:rsid w:val="009E310A"/>
    <w:rsid w:val="00A06A15"/>
    <w:rsid w:val="00A1012F"/>
    <w:rsid w:val="00A12EBD"/>
    <w:rsid w:val="00A15F72"/>
    <w:rsid w:val="00A23057"/>
    <w:rsid w:val="00A31A53"/>
    <w:rsid w:val="00A33226"/>
    <w:rsid w:val="00A33D72"/>
    <w:rsid w:val="00A52230"/>
    <w:rsid w:val="00A5454C"/>
    <w:rsid w:val="00A6177D"/>
    <w:rsid w:val="00A6357A"/>
    <w:rsid w:val="00A66A61"/>
    <w:rsid w:val="00A743E3"/>
    <w:rsid w:val="00A8298B"/>
    <w:rsid w:val="00A953A0"/>
    <w:rsid w:val="00A97FF5"/>
    <w:rsid w:val="00AA26CB"/>
    <w:rsid w:val="00AB4FD2"/>
    <w:rsid w:val="00AB5DFC"/>
    <w:rsid w:val="00AD12D4"/>
    <w:rsid w:val="00AD590D"/>
    <w:rsid w:val="00AD6560"/>
    <w:rsid w:val="00AE7684"/>
    <w:rsid w:val="00AF45C7"/>
    <w:rsid w:val="00AF722C"/>
    <w:rsid w:val="00B00799"/>
    <w:rsid w:val="00B0338D"/>
    <w:rsid w:val="00B12EC3"/>
    <w:rsid w:val="00B14758"/>
    <w:rsid w:val="00B20F5F"/>
    <w:rsid w:val="00B26D0F"/>
    <w:rsid w:val="00B35028"/>
    <w:rsid w:val="00B3510B"/>
    <w:rsid w:val="00B412AA"/>
    <w:rsid w:val="00B4230B"/>
    <w:rsid w:val="00B42ACE"/>
    <w:rsid w:val="00B465CE"/>
    <w:rsid w:val="00B46E9C"/>
    <w:rsid w:val="00B6231B"/>
    <w:rsid w:val="00B71ECE"/>
    <w:rsid w:val="00B7402E"/>
    <w:rsid w:val="00B7619F"/>
    <w:rsid w:val="00B85AA1"/>
    <w:rsid w:val="00B91573"/>
    <w:rsid w:val="00B91901"/>
    <w:rsid w:val="00BA6439"/>
    <w:rsid w:val="00BA7A14"/>
    <w:rsid w:val="00BB2E94"/>
    <w:rsid w:val="00BB56BA"/>
    <w:rsid w:val="00BC584B"/>
    <w:rsid w:val="00BD020A"/>
    <w:rsid w:val="00BD14AF"/>
    <w:rsid w:val="00BD1D5A"/>
    <w:rsid w:val="00BD43EA"/>
    <w:rsid w:val="00BD56E4"/>
    <w:rsid w:val="00BD5744"/>
    <w:rsid w:val="00BF12A2"/>
    <w:rsid w:val="00BF1C15"/>
    <w:rsid w:val="00BF51DB"/>
    <w:rsid w:val="00C0273A"/>
    <w:rsid w:val="00C16009"/>
    <w:rsid w:val="00C21BE3"/>
    <w:rsid w:val="00C21DD8"/>
    <w:rsid w:val="00C251E8"/>
    <w:rsid w:val="00C3431B"/>
    <w:rsid w:val="00C37866"/>
    <w:rsid w:val="00C53776"/>
    <w:rsid w:val="00C559C5"/>
    <w:rsid w:val="00C63752"/>
    <w:rsid w:val="00C674C4"/>
    <w:rsid w:val="00C722D5"/>
    <w:rsid w:val="00C726D1"/>
    <w:rsid w:val="00C7543B"/>
    <w:rsid w:val="00C90658"/>
    <w:rsid w:val="00C922D9"/>
    <w:rsid w:val="00C9316D"/>
    <w:rsid w:val="00C948C8"/>
    <w:rsid w:val="00CB16AE"/>
    <w:rsid w:val="00CC4FD5"/>
    <w:rsid w:val="00CD6043"/>
    <w:rsid w:val="00CF199A"/>
    <w:rsid w:val="00CF1EB2"/>
    <w:rsid w:val="00CF42AF"/>
    <w:rsid w:val="00CF58E7"/>
    <w:rsid w:val="00CF744A"/>
    <w:rsid w:val="00D009CB"/>
    <w:rsid w:val="00D04ED7"/>
    <w:rsid w:val="00D10DD7"/>
    <w:rsid w:val="00D165F6"/>
    <w:rsid w:val="00D219CB"/>
    <w:rsid w:val="00D24316"/>
    <w:rsid w:val="00D3119F"/>
    <w:rsid w:val="00D33008"/>
    <w:rsid w:val="00D352D0"/>
    <w:rsid w:val="00D36574"/>
    <w:rsid w:val="00D4114F"/>
    <w:rsid w:val="00D65330"/>
    <w:rsid w:val="00D67895"/>
    <w:rsid w:val="00D71EED"/>
    <w:rsid w:val="00D72B47"/>
    <w:rsid w:val="00D94AE9"/>
    <w:rsid w:val="00DA28F1"/>
    <w:rsid w:val="00DB02D0"/>
    <w:rsid w:val="00DB6E65"/>
    <w:rsid w:val="00DB7ACF"/>
    <w:rsid w:val="00DC2F03"/>
    <w:rsid w:val="00DC3B79"/>
    <w:rsid w:val="00DC4E3E"/>
    <w:rsid w:val="00DD2AC5"/>
    <w:rsid w:val="00DD3003"/>
    <w:rsid w:val="00DD3D30"/>
    <w:rsid w:val="00DD7F37"/>
    <w:rsid w:val="00DE036E"/>
    <w:rsid w:val="00DF476A"/>
    <w:rsid w:val="00E0083D"/>
    <w:rsid w:val="00E02D25"/>
    <w:rsid w:val="00E1088C"/>
    <w:rsid w:val="00E14D4F"/>
    <w:rsid w:val="00E27A2D"/>
    <w:rsid w:val="00E338E1"/>
    <w:rsid w:val="00E34A9D"/>
    <w:rsid w:val="00E3562B"/>
    <w:rsid w:val="00E73D00"/>
    <w:rsid w:val="00E75FAB"/>
    <w:rsid w:val="00E81F25"/>
    <w:rsid w:val="00E9397C"/>
    <w:rsid w:val="00EA0234"/>
    <w:rsid w:val="00EA1EEB"/>
    <w:rsid w:val="00EB6DCE"/>
    <w:rsid w:val="00ED1C84"/>
    <w:rsid w:val="00ED3B12"/>
    <w:rsid w:val="00ED6363"/>
    <w:rsid w:val="00EE508D"/>
    <w:rsid w:val="00EF6B63"/>
    <w:rsid w:val="00EF70E6"/>
    <w:rsid w:val="00EF7C65"/>
    <w:rsid w:val="00F126BC"/>
    <w:rsid w:val="00F12E75"/>
    <w:rsid w:val="00F14330"/>
    <w:rsid w:val="00F15087"/>
    <w:rsid w:val="00F25313"/>
    <w:rsid w:val="00F41F41"/>
    <w:rsid w:val="00F517B2"/>
    <w:rsid w:val="00F5188C"/>
    <w:rsid w:val="00F51EE2"/>
    <w:rsid w:val="00F551C0"/>
    <w:rsid w:val="00F57E04"/>
    <w:rsid w:val="00F606CE"/>
    <w:rsid w:val="00F61AE5"/>
    <w:rsid w:val="00F67CE7"/>
    <w:rsid w:val="00F84C22"/>
    <w:rsid w:val="00F96B8F"/>
    <w:rsid w:val="00F97C2A"/>
    <w:rsid w:val="00FC0009"/>
    <w:rsid w:val="00FC3A07"/>
    <w:rsid w:val="00FC3BE9"/>
    <w:rsid w:val="00FC5FBC"/>
    <w:rsid w:val="00FD3735"/>
    <w:rsid w:val="00FD54F2"/>
    <w:rsid w:val="00FD7F40"/>
    <w:rsid w:val="00FF3AFA"/>
    <w:rsid w:val="00FF5233"/>
    <w:rsid w:val="00FF69BF"/>
    <w:rsid w:val="0287B5C8"/>
    <w:rsid w:val="04B0178F"/>
    <w:rsid w:val="07FD4F50"/>
    <w:rsid w:val="0907E289"/>
    <w:rsid w:val="09C08FEF"/>
    <w:rsid w:val="0E86BE54"/>
    <w:rsid w:val="0F5D4BC0"/>
    <w:rsid w:val="1215A759"/>
    <w:rsid w:val="14FDAB0E"/>
    <w:rsid w:val="15858902"/>
    <w:rsid w:val="15E389C2"/>
    <w:rsid w:val="1D93AE2A"/>
    <w:rsid w:val="1DF932D7"/>
    <w:rsid w:val="1FE5EB78"/>
    <w:rsid w:val="201FC07A"/>
    <w:rsid w:val="288468B4"/>
    <w:rsid w:val="2A9E3F0E"/>
    <w:rsid w:val="2AA8902E"/>
    <w:rsid w:val="38A47A8E"/>
    <w:rsid w:val="3997FD1A"/>
    <w:rsid w:val="3CDBBA57"/>
    <w:rsid w:val="3DA54F41"/>
    <w:rsid w:val="3E56AAE2"/>
    <w:rsid w:val="3FAAD05D"/>
    <w:rsid w:val="416DEDEC"/>
    <w:rsid w:val="45686DD7"/>
    <w:rsid w:val="47704118"/>
    <w:rsid w:val="47D14476"/>
    <w:rsid w:val="486E1F3F"/>
    <w:rsid w:val="49F30825"/>
    <w:rsid w:val="4A5B89BA"/>
    <w:rsid w:val="4AAC1945"/>
    <w:rsid w:val="4C42B0B4"/>
    <w:rsid w:val="53C42E22"/>
    <w:rsid w:val="54158F44"/>
    <w:rsid w:val="58C168EE"/>
    <w:rsid w:val="5D40D7DE"/>
    <w:rsid w:val="5D9BB6CB"/>
    <w:rsid w:val="5DB44EAF"/>
    <w:rsid w:val="5E64F13E"/>
    <w:rsid w:val="61105EC7"/>
    <w:rsid w:val="6192BFB0"/>
    <w:rsid w:val="61B4EF6C"/>
    <w:rsid w:val="620797D5"/>
    <w:rsid w:val="62708247"/>
    <w:rsid w:val="6AA33C5E"/>
    <w:rsid w:val="6E6B8EC5"/>
    <w:rsid w:val="6E6FC308"/>
    <w:rsid w:val="70C48D94"/>
    <w:rsid w:val="713DAFA3"/>
    <w:rsid w:val="72F65847"/>
    <w:rsid w:val="7430CB95"/>
    <w:rsid w:val="747C5D77"/>
    <w:rsid w:val="772D6812"/>
    <w:rsid w:val="7B1F8B3C"/>
    <w:rsid w:val="7BAC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C39D"/>
  <w15:chartTrackingRefBased/>
  <w15:docId w15:val="{1670FA89-60D8-47C2-BF3D-F22C1697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3A6E25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6E25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,Lentele"/>
    <w:basedOn w:val="Normal"/>
    <w:link w:val="ListParagraphChar"/>
    <w:uiPriority w:val="34"/>
    <w:qFormat/>
    <w:rsid w:val="003A6E25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paragraph" w:customStyle="1" w:styleId="Default">
    <w:name w:val="Default"/>
    <w:rsid w:val="003A6E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qFormat/>
    <w:locked/>
    <w:rsid w:val="003A6E25"/>
  </w:style>
  <w:style w:type="paragraph" w:styleId="CommentText">
    <w:name w:val="annotation text"/>
    <w:basedOn w:val="Normal"/>
    <w:link w:val="CommentTextChar"/>
    <w:uiPriority w:val="99"/>
    <w:unhideWhenUsed/>
    <w:rsid w:val="003A6E25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E25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B56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6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73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D00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E73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D00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701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183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183"/>
    <w:rPr>
      <w:rFonts w:ascii="Calibri" w:hAnsi="Calibri"/>
      <w:b/>
      <w:bCs/>
      <w:color w:val="404040" w:themeColor="text1" w:themeTint="BF"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690E81"/>
    <w:pPr>
      <w:spacing w:after="0" w:line="24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F606C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L.Zviagine@ambergrid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B9D8.48F7E8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E9A0E5892542488F8DCF9BD37CFB70" ma:contentTypeVersion="12" ma:contentTypeDescription="Create a new document." ma:contentTypeScope="" ma:versionID="e7d09e16297489c55e36449f2e1546c3">
  <xsd:schema xmlns:xsd="http://www.w3.org/2001/XMLSchema" xmlns:xs="http://www.w3.org/2001/XMLSchema" xmlns:p="http://schemas.microsoft.com/office/2006/metadata/properties" xmlns:ns2="05aadcb4-b315-404e-b0bb-864368af88be" xmlns:ns3="4ae7f1f1-880f-4e5c-b3af-6413646a4cdf" targetNamespace="http://schemas.microsoft.com/office/2006/metadata/properties" ma:root="true" ma:fieldsID="84566a77915efdf3352b8dbec613933b" ns2:_="" ns3:_="">
    <xsd:import namespace="05aadcb4-b315-404e-b0bb-864368af88be"/>
    <xsd:import namespace="4ae7f1f1-880f-4e5c-b3af-6413646a4c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adcb4-b315-404e-b0bb-864368af8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7f1f1-880f-4e5c-b3af-6413646a4c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bb76f9-c2e3-488c-9efa-48c3f953632a}" ma:internalName="TaxCatchAll" ma:showField="CatchAllData" ma:web="4ae7f1f1-880f-4e5c-b3af-6413646a4c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aadcb4-b315-404e-b0bb-864368af88be">
      <Terms xmlns="http://schemas.microsoft.com/office/infopath/2007/PartnerControls"/>
    </lcf76f155ced4ddcb4097134ff3c332f>
    <TaxCatchAll xmlns="4ae7f1f1-880f-4e5c-b3af-6413646a4c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3597CB-B665-47B7-A732-67EB5AA40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adcb4-b315-404e-b0bb-864368af88be"/>
    <ds:schemaRef ds:uri="4ae7f1f1-880f-4e5c-b3af-6413646a4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ED352-62D0-4A91-8D2C-CC2D436C898A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4ae7f1f1-880f-4e5c-b3af-6413646a4cdf"/>
    <ds:schemaRef ds:uri="05aadcb4-b315-404e-b0bb-864368af88be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259AE7B-499D-4D23-B412-73D265E443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2384</Words>
  <Characters>1360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Links>
    <vt:vector size="6" baseType="variant">
      <vt:variant>
        <vt:i4>524404</vt:i4>
      </vt:variant>
      <vt:variant>
        <vt:i4>0</vt:i4>
      </vt:variant>
      <vt:variant>
        <vt:i4>0</vt:i4>
      </vt:variant>
      <vt:variant>
        <vt:i4>5</vt:i4>
      </vt:variant>
      <vt:variant>
        <vt:lpwstr>mailto:L.Zviagine@ambergrid.lt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Menšikovaitė</dc:creator>
  <cp:keywords/>
  <dc:description/>
  <cp:lastModifiedBy>Lina Zviaginė</cp:lastModifiedBy>
  <cp:revision>4</cp:revision>
  <dcterms:created xsi:type="dcterms:W3CDTF">2026-05-21T13:51:00Z</dcterms:created>
  <dcterms:modified xsi:type="dcterms:W3CDTF">2026-05-21T13:53:00Z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2021-09-06T11:01:00Z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aeb60ad4-d3e4-4b99-8f13-69c4b6571c31</vt:lpwstr>
  </property>
  <property fmtid="{D5CDD505-2E9C-101B-9397-08002B2CF9AE}" pid="8" name="MSIP_Label_75464948-aeeb-436c-a291-ab13687dc8ce_ContentBits">
    <vt:lpwstr>0</vt:lpwstr>
  </property>
  <property fmtid="{D5CDD505-2E9C-101B-9397-08002B2CF9AE}" pid="9" name="ContentTypeId">
    <vt:lpwstr>0x010100D3E9A0E5892542488F8DCF9BD37CFB70</vt:lpwstr>
  </property>
  <property fmtid="{D5CDD505-2E9C-101B-9397-08002B2CF9AE}" pid="10" name="MediaServiceImageTags">
    <vt:lpwstr/>
  </property>
</Properties>
</file>